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81A3" w14:textId="2DC55FA7" w:rsidR="00444C39" w:rsidRPr="00444C39" w:rsidRDefault="00444C39" w:rsidP="00B94CDC">
      <w:pPr>
        <w:spacing w:after="100" w:afterAutospacing="1"/>
        <w:jc w:val="right"/>
        <w:rPr>
          <w:bCs/>
        </w:rPr>
      </w:pPr>
      <w:r>
        <w:rPr>
          <w:bCs/>
        </w:rPr>
        <w:t>This form is also available in Welsh</w:t>
      </w:r>
    </w:p>
    <w:p w14:paraId="7BFC9F32" w14:textId="4F0974CB" w:rsidR="00811BA9" w:rsidRPr="009850E4" w:rsidRDefault="00811BA9" w:rsidP="00B94CDC">
      <w:pPr>
        <w:jc w:val="center"/>
        <w:rPr>
          <w:b/>
          <w:sz w:val="28"/>
          <w:szCs w:val="28"/>
        </w:rPr>
      </w:pPr>
      <w:r w:rsidRPr="009850E4">
        <w:rPr>
          <w:b/>
          <w:sz w:val="28"/>
          <w:szCs w:val="28"/>
        </w:rPr>
        <w:t>CYNGOR SIR CEREDIGION COUNTY COUNCIL</w:t>
      </w:r>
    </w:p>
    <w:p w14:paraId="2574432B" w14:textId="77777777" w:rsidR="00811BA9" w:rsidRPr="009850E4" w:rsidRDefault="00811BA9" w:rsidP="00B94CDC">
      <w:pPr>
        <w:rPr>
          <w:b/>
          <w:sz w:val="28"/>
          <w:szCs w:val="28"/>
        </w:rPr>
      </w:pPr>
    </w:p>
    <w:p w14:paraId="784181CA" w14:textId="77777777" w:rsidR="00983B28" w:rsidRPr="009850E4" w:rsidRDefault="000537BA" w:rsidP="00B94CDC">
      <w:pPr>
        <w:jc w:val="center"/>
        <w:rPr>
          <w:sz w:val="28"/>
          <w:szCs w:val="28"/>
        </w:rPr>
      </w:pPr>
      <w:r w:rsidRPr="009850E4">
        <w:rPr>
          <w:b/>
          <w:sz w:val="28"/>
          <w:szCs w:val="28"/>
        </w:rPr>
        <w:t>Application for the use of the Bandstand / Promenade, Aberystwyth</w:t>
      </w:r>
    </w:p>
    <w:p w14:paraId="041D12EE" w14:textId="77777777" w:rsidR="000537BA" w:rsidRDefault="000537BA" w:rsidP="00B94CDC"/>
    <w:p w14:paraId="6A6BE157" w14:textId="77777777" w:rsidR="000537BA" w:rsidRDefault="000537BA" w:rsidP="00B94CDC">
      <w:r>
        <w:t>I wish to apply for the use of the following (</w:t>
      </w:r>
      <w:r w:rsidR="00CA2684">
        <w:t xml:space="preserve">please </w:t>
      </w:r>
      <w:bookmarkStart w:id="0" w:name="_Hlk108443647"/>
      <w:r w:rsidR="009850E4">
        <w:rPr>
          <w:rFonts w:cs="Arial"/>
        </w:rPr>
        <w:sym w:font="Wingdings 2" w:char="F050"/>
      </w:r>
      <w:bookmarkEnd w:id="0"/>
      <w:r w:rsidR="00CA2684">
        <w:t xml:space="preserve"> </w:t>
      </w:r>
      <w:r>
        <w:t>whichever is applicable):</w:t>
      </w:r>
    </w:p>
    <w:p w14:paraId="47B0BF3D" w14:textId="77777777" w:rsidR="009850E4" w:rsidRDefault="009850E4" w:rsidP="00B94CDC"/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850E4" w14:paraId="538EEE6D" w14:textId="77777777" w:rsidTr="00784673">
        <w:tc>
          <w:tcPr>
            <w:tcW w:w="3080" w:type="dxa"/>
            <w:shd w:val="clear" w:color="auto" w:fill="auto"/>
          </w:tcPr>
          <w:p w14:paraId="62A571EE" w14:textId="77777777" w:rsidR="009850E4" w:rsidRDefault="009850E4" w:rsidP="00B94CDC">
            <w:r>
              <w:t>Bandstand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="00271253"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0010B173" w14:textId="77777777" w:rsidR="009850E4" w:rsidRDefault="009850E4" w:rsidP="00B94CDC">
            <w:r>
              <w:t>Promenade</w:t>
            </w:r>
            <w:r w:rsidR="00271253"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1B74312B" w14:textId="5F325A59" w:rsidR="0027798D" w:rsidRPr="0027798D" w:rsidRDefault="009850E4" w:rsidP="00B94CDC">
            <w:pPr>
              <w:rPr>
                <w:rFonts w:eastAsia="Arial"/>
                <w:sz w:val="32"/>
                <w:szCs w:val="32"/>
                <w:lang w:val="cy-GB"/>
              </w:rPr>
            </w:pPr>
            <w:r>
              <w:t>Both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="00271253"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</w:tbl>
    <w:p w14:paraId="4F8A6EE0" w14:textId="545515CE" w:rsidR="0027798D" w:rsidRPr="0027798D" w:rsidRDefault="0027798D" w:rsidP="0027798D">
      <w:pPr>
        <w:spacing w:before="120" w:after="120"/>
        <w:rPr>
          <w:i/>
          <w:iCs/>
        </w:rPr>
      </w:pPr>
      <w:r>
        <w:rPr>
          <w:i/>
          <w:iCs/>
        </w:rPr>
        <w:t xml:space="preserve">If using the Bandstand, please indicate if there will be music/singing at your event </w:t>
      </w:r>
      <w:r w:rsidRPr="007D2C3E">
        <w:rPr>
          <w:b/>
          <w:bCs/>
          <w:i/>
          <w:iCs/>
        </w:rPr>
        <w:t>Y / N</w:t>
      </w:r>
    </w:p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1786"/>
        <w:gridCol w:w="894"/>
        <w:gridCol w:w="892"/>
        <w:gridCol w:w="2208"/>
      </w:tblGrid>
      <w:tr w:rsidR="000537BA" w:rsidRPr="000537BA" w14:paraId="1687D002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E04FB52" w14:textId="77777777" w:rsidR="000537BA" w:rsidRPr="000537BA" w:rsidRDefault="000537BA" w:rsidP="00B94CDC">
            <w:r w:rsidRPr="000537BA">
              <w:t>Name:</w:t>
            </w:r>
          </w:p>
        </w:tc>
        <w:tc>
          <w:tcPr>
            <w:tcW w:w="5780" w:type="dxa"/>
            <w:gridSpan w:val="4"/>
            <w:vAlign w:val="center"/>
          </w:tcPr>
          <w:p w14:paraId="202A6C41" w14:textId="77777777" w:rsidR="009F4966" w:rsidRPr="000537BA" w:rsidRDefault="009F4966" w:rsidP="00B94CDC"/>
        </w:tc>
      </w:tr>
      <w:tr w:rsidR="000537BA" w:rsidRPr="000537BA" w14:paraId="04EC939E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343A0C2" w14:textId="77777777" w:rsidR="000537BA" w:rsidRPr="000537BA" w:rsidRDefault="000537BA" w:rsidP="00B94CDC">
            <w:r w:rsidRPr="000537BA">
              <w:t>Organisation (if applicable):</w:t>
            </w:r>
          </w:p>
        </w:tc>
        <w:tc>
          <w:tcPr>
            <w:tcW w:w="5780" w:type="dxa"/>
            <w:gridSpan w:val="4"/>
            <w:vAlign w:val="center"/>
          </w:tcPr>
          <w:p w14:paraId="047B2FFC" w14:textId="77777777" w:rsidR="009F4966" w:rsidRPr="000537BA" w:rsidRDefault="009F4966" w:rsidP="00B94CDC"/>
        </w:tc>
      </w:tr>
      <w:tr w:rsidR="000537BA" w:rsidRPr="000537BA" w14:paraId="6BBAB7AC" w14:textId="77777777" w:rsidTr="00097558">
        <w:trPr>
          <w:trHeight w:val="1723"/>
        </w:trPr>
        <w:tc>
          <w:tcPr>
            <w:tcW w:w="4518" w:type="dxa"/>
            <w:vAlign w:val="center"/>
          </w:tcPr>
          <w:p w14:paraId="02E7C94D" w14:textId="77777777" w:rsidR="000537BA" w:rsidRPr="000537BA" w:rsidRDefault="000537BA" w:rsidP="00B94CDC">
            <w:r w:rsidRPr="000537BA">
              <w:t>Address for invoicing</w:t>
            </w:r>
            <w:r w:rsidR="000D6CD1">
              <w:t xml:space="preserve"> purposes</w:t>
            </w:r>
            <w:r w:rsidRPr="000537BA">
              <w:t>:</w:t>
            </w:r>
          </w:p>
        </w:tc>
        <w:tc>
          <w:tcPr>
            <w:tcW w:w="5780" w:type="dxa"/>
            <w:gridSpan w:val="4"/>
            <w:vAlign w:val="center"/>
          </w:tcPr>
          <w:p w14:paraId="11224B98" w14:textId="77777777" w:rsidR="000D6CD1" w:rsidRPr="000537BA" w:rsidRDefault="000D6CD1" w:rsidP="00B94CDC"/>
        </w:tc>
      </w:tr>
      <w:tr w:rsidR="000D6CD1" w:rsidRPr="000537BA" w14:paraId="1D0632DB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5252DD4" w14:textId="77777777" w:rsidR="000D6CD1" w:rsidRDefault="000D6CD1" w:rsidP="00B94CDC">
            <w:r>
              <w:t>Contact telephone number:</w:t>
            </w:r>
          </w:p>
        </w:tc>
        <w:tc>
          <w:tcPr>
            <w:tcW w:w="5780" w:type="dxa"/>
            <w:gridSpan w:val="4"/>
            <w:vAlign w:val="center"/>
          </w:tcPr>
          <w:p w14:paraId="2E5C1108" w14:textId="77777777" w:rsidR="009F4966" w:rsidRDefault="009F4966" w:rsidP="00B94CDC"/>
        </w:tc>
      </w:tr>
      <w:tr w:rsidR="00C36A60" w:rsidRPr="000537BA" w14:paraId="2169C1AE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11D9B1F6" w14:textId="77777777" w:rsidR="00C36A60" w:rsidRDefault="00C36A60" w:rsidP="00B94CDC">
            <w:r>
              <w:t>E-mail address:</w:t>
            </w:r>
          </w:p>
        </w:tc>
        <w:tc>
          <w:tcPr>
            <w:tcW w:w="5780" w:type="dxa"/>
            <w:gridSpan w:val="4"/>
            <w:vAlign w:val="center"/>
          </w:tcPr>
          <w:p w14:paraId="678CD8E5" w14:textId="77777777" w:rsidR="009F4966" w:rsidRDefault="009F4966" w:rsidP="00B94CDC"/>
        </w:tc>
      </w:tr>
      <w:tr w:rsidR="006B4FA9" w:rsidRPr="000537BA" w14:paraId="091FCDD7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137E6AE" w14:textId="77777777" w:rsidR="006B4FA9" w:rsidRPr="00647F5F" w:rsidRDefault="006B4FA9" w:rsidP="00B94CDC">
            <w:pPr>
              <w:rPr>
                <w:b/>
              </w:rPr>
            </w:pPr>
            <w:r w:rsidRPr="00862B06">
              <w:rPr>
                <w:b/>
              </w:rPr>
              <w:t xml:space="preserve">Your </w:t>
            </w:r>
            <w:r w:rsidR="00862B06" w:rsidRPr="00862B06">
              <w:rPr>
                <w:b/>
              </w:rPr>
              <w:t>Purchase O</w:t>
            </w:r>
            <w:r w:rsidRPr="00862B06">
              <w:rPr>
                <w:b/>
              </w:rPr>
              <w:t>rder number:</w:t>
            </w:r>
          </w:p>
        </w:tc>
        <w:tc>
          <w:tcPr>
            <w:tcW w:w="5780" w:type="dxa"/>
            <w:gridSpan w:val="4"/>
            <w:vAlign w:val="center"/>
          </w:tcPr>
          <w:p w14:paraId="0899A371" w14:textId="77777777" w:rsidR="006B4FA9" w:rsidRDefault="006B4FA9" w:rsidP="00B94CDC"/>
        </w:tc>
      </w:tr>
      <w:tr w:rsidR="000D6CD1" w:rsidRPr="000537BA" w14:paraId="0182139C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242875E4" w14:textId="77777777" w:rsidR="00C36A60" w:rsidRPr="00647F5F" w:rsidRDefault="000D6CD1" w:rsidP="00B94CDC">
            <w:pPr>
              <w:rPr>
                <w:b/>
              </w:rPr>
            </w:pPr>
            <w:r>
              <w:t>Insurance details</w:t>
            </w:r>
            <w:r w:rsidR="00C36A60">
              <w:t xml:space="preserve">- copy of current and valid certificate required with application </w:t>
            </w:r>
            <w:r w:rsidRPr="00A8358A">
              <w:rPr>
                <w:b/>
              </w:rPr>
              <w:t>(</w:t>
            </w:r>
            <w:r w:rsidR="00C36A60">
              <w:rPr>
                <w:b/>
              </w:rPr>
              <w:t xml:space="preserve">public liability cover </w:t>
            </w:r>
            <w:r w:rsidRPr="00A8358A">
              <w:rPr>
                <w:b/>
              </w:rPr>
              <w:t xml:space="preserve">required to the </w:t>
            </w:r>
            <w:r w:rsidR="00C36A60">
              <w:rPr>
                <w:b/>
              </w:rPr>
              <w:t>level</w:t>
            </w:r>
            <w:r w:rsidRPr="00A8358A">
              <w:rPr>
                <w:b/>
              </w:rPr>
              <w:t xml:space="preserve"> of £5million pounds</w:t>
            </w:r>
            <w:r w:rsidR="00C36A60">
              <w:rPr>
                <w:b/>
              </w:rPr>
              <w:t>)</w:t>
            </w:r>
          </w:p>
        </w:tc>
        <w:tc>
          <w:tcPr>
            <w:tcW w:w="5780" w:type="dxa"/>
            <w:gridSpan w:val="4"/>
            <w:vAlign w:val="center"/>
          </w:tcPr>
          <w:p w14:paraId="3F3F7BED" w14:textId="77777777" w:rsidR="000D6CD1" w:rsidRDefault="000D6CD1" w:rsidP="00B94CDC"/>
        </w:tc>
      </w:tr>
      <w:tr w:rsidR="009850E4" w:rsidRPr="000537BA" w14:paraId="014B2508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7636F959" w14:textId="77777777" w:rsidR="009850E4" w:rsidRDefault="009850E4" w:rsidP="00B94CDC">
            <w:r>
              <w:t>A completed Ceredigion County Council Risk Assessment Form will be required.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3608B595" w14:textId="488B7DCB" w:rsidR="009850E4" w:rsidRDefault="009850E4" w:rsidP="00B94CDC">
            <w:r>
              <w:t>Provided</w:t>
            </w:r>
            <w:r w:rsidR="00C45D1D">
              <w:t>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9E0" w14:textId="77777777" w:rsidR="009850E4" w:rsidRDefault="009850E4" w:rsidP="00B94CDC">
            <w:r>
              <w:t xml:space="preserve">Yes </w:t>
            </w:r>
            <w:r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A90" w14:textId="77777777" w:rsidR="009850E4" w:rsidRDefault="009850E4" w:rsidP="00B94CDC">
            <w:r>
              <w:t xml:space="preserve">No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9850E4" w:rsidRPr="000537BA" w14:paraId="5C1FAA40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3AD858A8" w14:textId="77777777" w:rsidR="009850E4" w:rsidRDefault="009850E4" w:rsidP="00B94CDC">
            <w:r>
              <w:t xml:space="preserve">A method statement detailing </w:t>
            </w:r>
            <w:r w:rsidR="007E35A4">
              <w:t xml:space="preserve">infection prevention and control </w:t>
            </w:r>
            <w:r>
              <w:t>measures</w:t>
            </w:r>
            <w:r w:rsidR="007E35A4">
              <w:t xml:space="preserve"> that are applicable to the activity.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18CDFA14" w14:textId="76B63E93" w:rsidR="009850E4" w:rsidRDefault="009850E4" w:rsidP="00B94CDC">
            <w:r>
              <w:t>Provided: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66D" w14:textId="77777777" w:rsidR="009850E4" w:rsidRDefault="009850E4" w:rsidP="00B94CDC">
            <w:r>
              <w:t xml:space="preserve">Yes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2C" w14:textId="77777777" w:rsidR="009850E4" w:rsidRDefault="009850E4" w:rsidP="00B94CDC">
            <w:r>
              <w:t xml:space="preserve">No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7473A0" w:rsidRPr="000537BA" w14:paraId="66788340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525EAAE6" w14:textId="77777777" w:rsidR="007473A0" w:rsidRPr="000537BA" w:rsidRDefault="007473A0" w:rsidP="00B94CDC">
            <w:r>
              <w:t>Date(s) of event:</w:t>
            </w:r>
          </w:p>
        </w:tc>
        <w:tc>
          <w:tcPr>
            <w:tcW w:w="5780" w:type="dxa"/>
            <w:gridSpan w:val="4"/>
            <w:vAlign w:val="center"/>
          </w:tcPr>
          <w:p w14:paraId="14CF0ED3" w14:textId="77777777" w:rsidR="007473A0" w:rsidRPr="000537BA" w:rsidRDefault="007473A0" w:rsidP="00B94CDC"/>
        </w:tc>
      </w:tr>
      <w:tr w:rsidR="000D2370" w:rsidRPr="000537BA" w14:paraId="70FD75A5" w14:textId="77777777" w:rsidTr="00097558">
        <w:trPr>
          <w:trHeight w:val="665"/>
        </w:trPr>
        <w:tc>
          <w:tcPr>
            <w:tcW w:w="4518" w:type="dxa"/>
            <w:vMerge w:val="restart"/>
            <w:vAlign w:val="center"/>
          </w:tcPr>
          <w:p w14:paraId="38501CD8" w14:textId="77777777" w:rsidR="000D2370" w:rsidRDefault="000D2370" w:rsidP="00B94CDC">
            <w:r>
              <w:t>Opening / closing times required of the Bandstand (if applicable):</w:t>
            </w:r>
          </w:p>
        </w:tc>
        <w:tc>
          <w:tcPr>
            <w:tcW w:w="2680" w:type="dxa"/>
            <w:gridSpan w:val="2"/>
            <w:vAlign w:val="center"/>
          </w:tcPr>
          <w:p w14:paraId="5A2A3B48" w14:textId="4194AF25" w:rsidR="000D2370" w:rsidRDefault="000D2370" w:rsidP="00B94CDC">
            <w:r>
              <w:t>Opening time:</w:t>
            </w:r>
          </w:p>
        </w:tc>
        <w:tc>
          <w:tcPr>
            <w:tcW w:w="3100" w:type="dxa"/>
            <w:gridSpan w:val="2"/>
            <w:vAlign w:val="center"/>
          </w:tcPr>
          <w:p w14:paraId="746F6833" w14:textId="49DB98C4" w:rsidR="000D2370" w:rsidRDefault="000D2370" w:rsidP="00B94CDC"/>
        </w:tc>
      </w:tr>
      <w:tr w:rsidR="000D2370" w:rsidRPr="000537BA" w14:paraId="7A550428" w14:textId="77777777" w:rsidTr="00097558">
        <w:trPr>
          <w:trHeight w:val="665"/>
        </w:trPr>
        <w:tc>
          <w:tcPr>
            <w:tcW w:w="4518" w:type="dxa"/>
            <w:vMerge/>
            <w:vAlign w:val="center"/>
          </w:tcPr>
          <w:p w14:paraId="4752D703" w14:textId="77777777" w:rsidR="000D2370" w:rsidRDefault="000D2370" w:rsidP="00B94CDC"/>
        </w:tc>
        <w:tc>
          <w:tcPr>
            <w:tcW w:w="2680" w:type="dxa"/>
            <w:gridSpan w:val="2"/>
            <w:vAlign w:val="center"/>
          </w:tcPr>
          <w:p w14:paraId="348E92CB" w14:textId="2CC385CF" w:rsidR="000D2370" w:rsidRDefault="000D2370" w:rsidP="00B94CDC">
            <w:r>
              <w:t>Closing time:</w:t>
            </w:r>
          </w:p>
        </w:tc>
        <w:tc>
          <w:tcPr>
            <w:tcW w:w="3100" w:type="dxa"/>
            <w:gridSpan w:val="2"/>
            <w:vAlign w:val="center"/>
          </w:tcPr>
          <w:p w14:paraId="500F69A7" w14:textId="280A7746" w:rsidR="000D2370" w:rsidRDefault="000D2370" w:rsidP="00B94CDC"/>
        </w:tc>
      </w:tr>
      <w:tr w:rsidR="000D2370" w:rsidRPr="000537BA" w14:paraId="0CEC437E" w14:textId="77777777" w:rsidTr="00097558">
        <w:trPr>
          <w:trHeight w:val="665"/>
        </w:trPr>
        <w:tc>
          <w:tcPr>
            <w:tcW w:w="4518" w:type="dxa"/>
            <w:vMerge/>
            <w:vAlign w:val="center"/>
          </w:tcPr>
          <w:p w14:paraId="2A8D603A" w14:textId="77777777" w:rsidR="000D2370" w:rsidRDefault="000D2370" w:rsidP="00B94CDC"/>
        </w:tc>
        <w:tc>
          <w:tcPr>
            <w:tcW w:w="2680" w:type="dxa"/>
            <w:gridSpan w:val="2"/>
          </w:tcPr>
          <w:p w14:paraId="2A30AA85" w14:textId="08806AFA" w:rsidR="000D2370" w:rsidRDefault="000D2370" w:rsidP="00B94CDC">
            <w:r>
              <w:t>Event Commencement Time:</w:t>
            </w:r>
          </w:p>
        </w:tc>
        <w:tc>
          <w:tcPr>
            <w:tcW w:w="3100" w:type="dxa"/>
            <w:gridSpan w:val="2"/>
            <w:vAlign w:val="center"/>
          </w:tcPr>
          <w:p w14:paraId="0CB167EA" w14:textId="73C36618" w:rsidR="000D2370" w:rsidRDefault="000D2370" w:rsidP="00B94CDC"/>
        </w:tc>
      </w:tr>
      <w:tr w:rsidR="007473A0" w:rsidRPr="000537BA" w14:paraId="54AFB8D1" w14:textId="77777777" w:rsidTr="00097558">
        <w:trPr>
          <w:trHeight w:val="1962"/>
        </w:trPr>
        <w:tc>
          <w:tcPr>
            <w:tcW w:w="4518" w:type="dxa"/>
            <w:vAlign w:val="center"/>
          </w:tcPr>
          <w:p w14:paraId="46A0F2CF" w14:textId="77777777" w:rsidR="007473A0" w:rsidRDefault="007473A0" w:rsidP="00B94CDC">
            <w:r>
              <w:t>Full details of event and any additional information:</w:t>
            </w:r>
          </w:p>
        </w:tc>
        <w:tc>
          <w:tcPr>
            <w:tcW w:w="5780" w:type="dxa"/>
            <w:gridSpan w:val="4"/>
            <w:vAlign w:val="center"/>
          </w:tcPr>
          <w:p w14:paraId="278FDA20" w14:textId="77777777" w:rsidR="007473A0" w:rsidRDefault="007473A0" w:rsidP="00B94CDC"/>
        </w:tc>
      </w:tr>
    </w:tbl>
    <w:p w14:paraId="3A76401E" w14:textId="77777777" w:rsidR="00097558" w:rsidRDefault="00097558" w:rsidP="00B94CDC"/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5780"/>
      </w:tblGrid>
      <w:tr w:rsidR="007473A0" w:rsidRPr="000537BA" w14:paraId="441A45FE" w14:textId="77777777" w:rsidTr="00097558">
        <w:trPr>
          <w:trHeight w:val="1844"/>
        </w:trPr>
        <w:tc>
          <w:tcPr>
            <w:tcW w:w="4518" w:type="dxa"/>
            <w:vAlign w:val="center"/>
          </w:tcPr>
          <w:p w14:paraId="745216CB" w14:textId="77777777" w:rsidR="007473A0" w:rsidRDefault="007473A0" w:rsidP="00B94CDC">
            <w:r>
              <w:t>Objects/Equipment to be used/placed if applicable:</w:t>
            </w:r>
          </w:p>
        </w:tc>
        <w:tc>
          <w:tcPr>
            <w:tcW w:w="5780" w:type="dxa"/>
            <w:vAlign w:val="center"/>
          </w:tcPr>
          <w:p w14:paraId="0C416708" w14:textId="77777777" w:rsidR="007473A0" w:rsidRDefault="007473A0" w:rsidP="00B94CDC"/>
        </w:tc>
      </w:tr>
      <w:tr w:rsidR="007473A0" w:rsidRPr="000537BA" w14:paraId="70BBC3B1" w14:textId="77777777" w:rsidTr="00097558">
        <w:trPr>
          <w:trHeight w:val="1549"/>
        </w:trPr>
        <w:tc>
          <w:tcPr>
            <w:tcW w:w="4518" w:type="dxa"/>
            <w:vAlign w:val="center"/>
          </w:tcPr>
          <w:p w14:paraId="3EFC01EE" w14:textId="77777777" w:rsidR="007473A0" w:rsidRDefault="007473A0" w:rsidP="00B94CDC">
            <w:r>
              <w:t>Application Times/Hours to be booked:</w:t>
            </w:r>
          </w:p>
        </w:tc>
        <w:tc>
          <w:tcPr>
            <w:tcW w:w="5780" w:type="dxa"/>
            <w:vAlign w:val="center"/>
          </w:tcPr>
          <w:p w14:paraId="64E2ED70" w14:textId="77777777" w:rsidR="007473A0" w:rsidRDefault="007473A0" w:rsidP="00B94CDC"/>
        </w:tc>
      </w:tr>
    </w:tbl>
    <w:p w14:paraId="6E4F4D9E" w14:textId="77777777" w:rsidR="000537BA" w:rsidRDefault="000537BA" w:rsidP="00B94CDC"/>
    <w:p w14:paraId="73618B06" w14:textId="77777777" w:rsidR="00A8358A" w:rsidRPr="007473A0" w:rsidRDefault="00A8358A" w:rsidP="00B94CDC">
      <w:pPr>
        <w:rPr>
          <w:i/>
          <w:iCs/>
        </w:rPr>
      </w:pPr>
      <w:r w:rsidRPr="007473A0">
        <w:rPr>
          <w:i/>
          <w:iCs/>
        </w:rPr>
        <w:t>Please indicate into which category your event would fall:</w:t>
      </w:r>
    </w:p>
    <w:tbl>
      <w:tblPr>
        <w:tblW w:w="6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276"/>
      </w:tblGrid>
      <w:tr w:rsidR="00CA7C50" w14:paraId="17B2791E" w14:textId="77777777" w:rsidTr="00AC7248">
        <w:trPr>
          <w:trHeight w:val="340"/>
          <w:jc w:val="center"/>
        </w:trPr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4F30B5F8" w14:textId="77777777" w:rsidR="00CA7C50" w:rsidRDefault="00CA7C50" w:rsidP="00B94CDC"/>
        </w:tc>
        <w:tc>
          <w:tcPr>
            <w:tcW w:w="1276" w:type="dxa"/>
            <w:vAlign w:val="center"/>
          </w:tcPr>
          <w:p w14:paraId="1AC1CBC1" w14:textId="77777777" w:rsidR="00CA7C50" w:rsidRDefault="00CA7C50" w:rsidP="00B94CDC">
            <w:r>
              <w:t xml:space="preserve">Please </w:t>
            </w:r>
            <w:r w:rsidR="00271253">
              <w:rPr>
                <w:rFonts w:cs="Arial"/>
              </w:rPr>
              <w:sym w:font="Wingdings 2" w:char="F050"/>
            </w:r>
          </w:p>
        </w:tc>
      </w:tr>
      <w:tr w:rsidR="00CA7C50" w14:paraId="408AF454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4DD2ABF" w14:textId="77777777" w:rsidR="00CA7C50" w:rsidRDefault="00CA7C50" w:rsidP="00B94CDC">
            <w:r>
              <w:t>Registered national charity event</w:t>
            </w:r>
          </w:p>
        </w:tc>
        <w:tc>
          <w:tcPr>
            <w:tcW w:w="1276" w:type="dxa"/>
            <w:vAlign w:val="center"/>
          </w:tcPr>
          <w:p w14:paraId="23BDB9BB" w14:textId="77777777" w:rsidR="00CA7C50" w:rsidRDefault="00CA7C50" w:rsidP="00B94CDC"/>
        </w:tc>
      </w:tr>
      <w:tr w:rsidR="00CA7C50" w14:paraId="143DABAC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2DCC199A" w14:textId="77777777" w:rsidR="00CA7C50" w:rsidRDefault="00CA7C50" w:rsidP="00B94CDC">
            <w:r>
              <w:t>Registered local charity event</w:t>
            </w:r>
          </w:p>
        </w:tc>
        <w:tc>
          <w:tcPr>
            <w:tcW w:w="1276" w:type="dxa"/>
            <w:vAlign w:val="center"/>
          </w:tcPr>
          <w:p w14:paraId="09FEEFAE" w14:textId="77777777" w:rsidR="00CA7C50" w:rsidRDefault="00CA7C50" w:rsidP="00B94CDC"/>
        </w:tc>
      </w:tr>
      <w:tr w:rsidR="00CA7C50" w14:paraId="5F0DECB3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1CEFA793" w14:textId="77777777" w:rsidR="00CA7C50" w:rsidRDefault="00CA7C50" w:rsidP="00B94CDC">
            <w:r>
              <w:t>National voluntary sector event</w:t>
            </w:r>
          </w:p>
        </w:tc>
        <w:tc>
          <w:tcPr>
            <w:tcW w:w="1276" w:type="dxa"/>
            <w:vAlign w:val="center"/>
          </w:tcPr>
          <w:p w14:paraId="30FC6DD2" w14:textId="77777777" w:rsidR="00CA7C50" w:rsidRDefault="00CA7C50" w:rsidP="00B94CDC"/>
        </w:tc>
      </w:tr>
      <w:tr w:rsidR="00CA7C50" w14:paraId="2E9A2F81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43E7FF2" w14:textId="77777777" w:rsidR="00CA7C50" w:rsidRDefault="00CA7C50" w:rsidP="00B94CDC">
            <w:r>
              <w:t>Local voluntary sector event</w:t>
            </w:r>
          </w:p>
        </w:tc>
        <w:tc>
          <w:tcPr>
            <w:tcW w:w="1276" w:type="dxa"/>
            <w:vAlign w:val="center"/>
          </w:tcPr>
          <w:p w14:paraId="5CBF367D" w14:textId="77777777" w:rsidR="00CA7C50" w:rsidRDefault="00CA7C50" w:rsidP="00B94CDC"/>
        </w:tc>
      </w:tr>
      <w:tr w:rsidR="00CA7C50" w14:paraId="501291C9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6C1D3663" w14:textId="77777777" w:rsidR="00CA7C50" w:rsidRDefault="00CA7C50" w:rsidP="00B94CDC">
            <w:r>
              <w:t>Children’s entertainment</w:t>
            </w:r>
          </w:p>
        </w:tc>
        <w:tc>
          <w:tcPr>
            <w:tcW w:w="1276" w:type="dxa"/>
            <w:vAlign w:val="center"/>
          </w:tcPr>
          <w:p w14:paraId="37BC5B97" w14:textId="77777777" w:rsidR="00CA7C50" w:rsidRDefault="00CA7C50" w:rsidP="00B94CDC"/>
        </w:tc>
      </w:tr>
      <w:tr w:rsidR="00CA7C50" w14:paraId="1C04D20E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736FB55E" w14:textId="77777777" w:rsidR="00CA7C50" w:rsidRDefault="00CA7C50" w:rsidP="00B94CDC">
            <w:r>
              <w:t>Adult entertainment – singing, music, dancing</w:t>
            </w:r>
          </w:p>
        </w:tc>
        <w:tc>
          <w:tcPr>
            <w:tcW w:w="1276" w:type="dxa"/>
            <w:vAlign w:val="center"/>
          </w:tcPr>
          <w:p w14:paraId="1F8DBFD3" w14:textId="77777777" w:rsidR="00CA7C50" w:rsidRDefault="00CA7C50" w:rsidP="00B94CDC"/>
        </w:tc>
      </w:tr>
      <w:tr w:rsidR="00CA7C50" w14:paraId="5F0A7B96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7FFB12BD" w14:textId="77777777" w:rsidR="00CA7C50" w:rsidRDefault="00CA7C50" w:rsidP="00B94CDC">
            <w:r>
              <w:t>Other forms of entertainment – please stipu</w:t>
            </w:r>
            <w:r w:rsidR="009F4966">
              <w:t>late:</w:t>
            </w:r>
          </w:p>
        </w:tc>
        <w:tc>
          <w:tcPr>
            <w:tcW w:w="1276" w:type="dxa"/>
            <w:vAlign w:val="center"/>
          </w:tcPr>
          <w:p w14:paraId="5E0ACA94" w14:textId="77777777" w:rsidR="00CA7C50" w:rsidRDefault="00CA7C50" w:rsidP="00B94CDC"/>
        </w:tc>
      </w:tr>
      <w:tr w:rsidR="00CA7C50" w14:paraId="3A2E944B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03411F2" w14:textId="77777777" w:rsidR="00CA7C50" w:rsidRDefault="00CA7C50" w:rsidP="00B94CDC">
            <w:r>
              <w:t>Exhibition of articles or goods</w:t>
            </w:r>
          </w:p>
        </w:tc>
        <w:tc>
          <w:tcPr>
            <w:tcW w:w="1276" w:type="dxa"/>
            <w:vAlign w:val="center"/>
          </w:tcPr>
          <w:p w14:paraId="58A12C55" w14:textId="77777777" w:rsidR="00CA7C50" w:rsidRDefault="00CA7C50" w:rsidP="00B94CDC"/>
        </w:tc>
      </w:tr>
      <w:tr w:rsidR="00CA7C50" w14:paraId="2EA06D74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27FBCBCD" w14:textId="77777777" w:rsidR="00CA7C50" w:rsidRDefault="00CA7C50" w:rsidP="00B94CDC">
            <w:r>
              <w:t>Media / filming request</w:t>
            </w:r>
          </w:p>
        </w:tc>
        <w:tc>
          <w:tcPr>
            <w:tcW w:w="1276" w:type="dxa"/>
            <w:vAlign w:val="center"/>
          </w:tcPr>
          <w:p w14:paraId="01C6470D" w14:textId="77777777" w:rsidR="00CA7C50" w:rsidRDefault="00CA7C50" w:rsidP="00B94CDC"/>
        </w:tc>
      </w:tr>
    </w:tbl>
    <w:p w14:paraId="5B93C9AB" w14:textId="77777777" w:rsidR="00271253" w:rsidRDefault="00271253" w:rsidP="00B94CDC">
      <w:pPr>
        <w:rPr>
          <w:b/>
        </w:rPr>
      </w:pPr>
    </w:p>
    <w:p w14:paraId="4FAC7D63" w14:textId="77777777" w:rsidR="00C36A60" w:rsidRDefault="00B66F8C" w:rsidP="00B94CDC">
      <w:pPr>
        <w:jc w:val="center"/>
      </w:pPr>
      <w:r>
        <w:rPr>
          <w:b/>
        </w:rPr>
        <w:t>Use of the Bandstand / Promenade, Aberystwyth</w:t>
      </w:r>
    </w:p>
    <w:p w14:paraId="275317C2" w14:textId="77777777" w:rsidR="00B66F8C" w:rsidRDefault="00B66F8C" w:rsidP="00B94CDC"/>
    <w:p w14:paraId="39C32A52" w14:textId="77777777" w:rsidR="00B66F8C" w:rsidRDefault="00B66F8C" w:rsidP="00B94CDC">
      <w:r>
        <w:t>I confirm that I wish to formally accept the terms and conditions in relation to my booking as above.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104"/>
        <w:gridCol w:w="209"/>
        <w:gridCol w:w="392"/>
        <w:gridCol w:w="168"/>
        <w:gridCol w:w="700"/>
        <w:gridCol w:w="6950"/>
      </w:tblGrid>
      <w:tr w:rsidR="00864257" w14:paraId="71795C06" w14:textId="77777777" w:rsidTr="00AC7248">
        <w:trPr>
          <w:trHeight w:val="683"/>
        </w:trPr>
        <w:tc>
          <w:tcPr>
            <w:tcW w:w="1032" w:type="dxa"/>
            <w:gridSpan w:val="3"/>
            <w:shd w:val="clear" w:color="auto" w:fill="auto"/>
            <w:vAlign w:val="bottom"/>
          </w:tcPr>
          <w:p w14:paraId="16380173" w14:textId="6656BF8E" w:rsidR="00864257" w:rsidRDefault="00864257" w:rsidP="00B94CDC">
            <w:pPr>
              <w:jc w:val="both"/>
            </w:pPr>
            <w:r>
              <w:t>Signed:</w:t>
            </w:r>
          </w:p>
        </w:tc>
        <w:tc>
          <w:tcPr>
            <w:tcW w:w="821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9C5517" w14:textId="77777777" w:rsidR="00864257" w:rsidRDefault="00864257" w:rsidP="00B94CDC"/>
        </w:tc>
      </w:tr>
      <w:tr w:rsidR="00864257" w14:paraId="6A5A5E4E" w14:textId="77777777" w:rsidTr="00AC7248">
        <w:trPr>
          <w:trHeight w:val="683"/>
        </w:trPr>
        <w:tc>
          <w:tcPr>
            <w:tcW w:w="766" w:type="dxa"/>
            <w:shd w:val="clear" w:color="auto" w:fill="auto"/>
            <w:vAlign w:val="bottom"/>
          </w:tcPr>
          <w:p w14:paraId="6DBDF648" w14:textId="058C30F6" w:rsidR="00864257" w:rsidRDefault="00864257" w:rsidP="00B94CDC">
            <w:r>
              <w:t>Date:</w:t>
            </w:r>
          </w:p>
        </w:tc>
        <w:tc>
          <w:tcPr>
            <w:tcW w:w="8476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B9E1362" w14:textId="77777777" w:rsidR="00864257" w:rsidRDefault="00864257" w:rsidP="00B94CDC"/>
        </w:tc>
      </w:tr>
      <w:tr w:rsidR="00864257" w14:paraId="6AD18A13" w14:textId="77777777" w:rsidTr="00AC7248">
        <w:trPr>
          <w:trHeight w:val="683"/>
        </w:trPr>
        <w:tc>
          <w:tcPr>
            <w:tcW w:w="2292" w:type="dxa"/>
            <w:gridSpan w:val="6"/>
            <w:shd w:val="clear" w:color="auto" w:fill="auto"/>
            <w:vAlign w:val="bottom"/>
          </w:tcPr>
          <w:p w14:paraId="6CC8E4BC" w14:textId="3A59012E" w:rsidR="00864257" w:rsidRDefault="00864257" w:rsidP="00B94CDC">
            <w:r>
              <w:t xml:space="preserve">Name (please print): </w:t>
            </w:r>
          </w:p>
        </w:tc>
        <w:tc>
          <w:tcPr>
            <w:tcW w:w="69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FBFACD" w14:textId="77777777" w:rsidR="00864257" w:rsidRDefault="00864257" w:rsidP="00B94CDC"/>
        </w:tc>
      </w:tr>
      <w:tr w:rsidR="00864257" w14:paraId="1881737D" w14:textId="77777777" w:rsidTr="00AC7248">
        <w:trPr>
          <w:trHeight w:val="683"/>
        </w:trPr>
        <w:tc>
          <w:tcPr>
            <w:tcW w:w="1592" w:type="dxa"/>
            <w:gridSpan w:val="5"/>
            <w:shd w:val="clear" w:color="auto" w:fill="auto"/>
            <w:vAlign w:val="bottom"/>
          </w:tcPr>
          <w:p w14:paraId="5D19E11E" w14:textId="4A93D3C8" w:rsidR="00864257" w:rsidRDefault="00864257" w:rsidP="00B94CDC">
            <w:r>
              <w:t>Organisation:</w:t>
            </w: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4DE2014" w14:textId="77777777" w:rsidR="00864257" w:rsidRDefault="00864257" w:rsidP="00B94CDC"/>
        </w:tc>
      </w:tr>
      <w:tr w:rsidR="00864257" w14:paraId="178D4D05" w14:textId="77777777" w:rsidTr="00AC7248">
        <w:trPr>
          <w:trHeight w:val="683"/>
        </w:trPr>
        <w:tc>
          <w:tcPr>
            <w:tcW w:w="850" w:type="dxa"/>
            <w:gridSpan w:val="2"/>
            <w:shd w:val="clear" w:color="auto" w:fill="auto"/>
            <w:vAlign w:val="bottom"/>
          </w:tcPr>
          <w:p w14:paraId="153731EC" w14:textId="4C0319DA" w:rsidR="00864257" w:rsidRDefault="00864257" w:rsidP="00B94CDC">
            <w:r>
              <w:t xml:space="preserve">Event: </w:t>
            </w:r>
          </w:p>
        </w:tc>
        <w:tc>
          <w:tcPr>
            <w:tcW w:w="8392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182F212" w14:textId="77777777" w:rsidR="00864257" w:rsidRDefault="00864257" w:rsidP="00B94CDC"/>
        </w:tc>
      </w:tr>
      <w:tr w:rsidR="00864257" w14:paraId="37DB717C" w14:textId="77777777" w:rsidTr="00AC7248">
        <w:trPr>
          <w:trHeight w:val="683"/>
        </w:trPr>
        <w:tc>
          <w:tcPr>
            <w:tcW w:w="1424" w:type="dxa"/>
            <w:gridSpan w:val="4"/>
            <w:shd w:val="clear" w:color="auto" w:fill="auto"/>
            <w:vAlign w:val="bottom"/>
          </w:tcPr>
          <w:p w14:paraId="062F9C00" w14:textId="62FDA12E" w:rsidR="00864257" w:rsidRDefault="00864257" w:rsidP="00B94CDC">
            <w:r>
              <w:t xml:space="preserve">Event Date: </w:t>
            </w:r>
          </w:p>
        </w:tc>
        <w:tc>
          <w:tcPr>
            <w:tcW w:w="781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806624" w14:textId="77777777" w:rsidR="00864257" w:rsidRDefault="00864257" w:rsidP="00B94CDC"/>
        </w:tc>
      </w:tr>
    </w:tbl>
    <w:p w14:paraId="66A3B557" w14:textId="77777777" w:rsidR="00B66F8C" w:rsidRDefault="00271253" w:rsidP="00B94CDC">
      <w:r>
        <w:rPr>
          <w:b/>
        </w:rPr>
        <w:br w:type="page"/>
      </w:r>
      <w:r w:rsidR="00B66F8C" w:rsidRPr="00B66F8C">
        <w:rPr>
          <w:b/>
        </w:rPr>
        <w:lastRenderedPageBreak/>
        <w:t>Please return to:</w:t>
      </w:r>
    </w:p>
    <w:p w14:paraId="3170A6FE" w14:textId="77777777" w:rsidR="00B66F8C" w:rsidRDefault="00B66F8C" w:rsidP="00B94CDC"/>
    <w:p w14:paraId="7FFF4E03" w14:textId="77777777" w:rsidR="00097558" w:rsidRDefault="00097558" w:rsidP="00B94CDC">
      <w:r>
        <w:t>Estates Section</w:t>
      </w:r>
    </w:p>
    <w:p w14:paraId="0060B97D" w14:textId="77777777" w:rsidR="00097558" w:rsidRDefault="00097558" w:rsidP="00B94CDC">
      <w:r>
        <w:t>Economy &amp; Regeneration</w:t>
      </w:r>
    </w:p>
    <w:p w14:paraId="19B88F35" w14:textId="77777777" w:rsidR="00097558" w:rsidRPr="0081210F" w:rsidRDefault="00097558" w:rsidP="00B94CDC">
      <w:r>
        <w:t>Ceredigion County Council</w:t>
      </w:r>
    </w:p>
    <w:p w14:paraId="585AB0D5" w14:textId="77777777" w:rsidR="00097558" w:rsidRDefault="00097558" w:rsidP="00B94CDC">
      <w:proofErr w:type="spellStart"/>
      <w:r>
        <w:t>Canolfan</w:t>
      </w:r>
      <w:proofErr w:type="spellEnd"/>
      <w:r>
        <w:t xml:space="preserve"> Rheidol</w:t>
      </w:r>
    </w:p>
    <w:p w14:paraId="42CB7E4A" w14:textId="6CDF90A7" w:rsidR="00097558" w:rsidRDefault="00097558" w:rsidP="00B94CDC">
      <w:proofErr w:type="spellStart"/>
      <w:r>
        <w:t>Rhodfa</w:t>
      </w:r>
      <w:proofErr w:type="spellEnd"/>
      <w:r w:rsidR="00263890">
        <w:t xml:space="preserve"> </w:t>
      </w:r>
      <w:r>
        <w:t>Padarn</w:t>
      </w:r>
    </w:p>
    <w:p w14:paraId="13B8C6AF" w14:textId="77777777" w:rsidR="00097558" w:rsidRDefault="00097558" w:rsidP="00B94CDC"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32AAED55" w14:textId="77777777" w:rsidR="00097558" w:rsidRDefault="00097558" w:rsidP="00B94CDC">
      <w:r>
        <w:t>Aberystwyth</w:t>
      </w:r>
    </w:p>
    <w:p w14:paraId="37BEE26D" w14:textId="31014158" w:rsidR="0092076E" w:rsidRDefault="0092076E" w:rsidP="00B94CDC">
      <w:r>
        <w:t>SY23 3UE</w:t>
      </w:r>
    </w:p>
    <w:p w14:paraId="1E01D025" w14:textId="5E9C0D6F" w:rsidR="00C548D7" w:rsidRDefault="00C548D7" w:rsidP="00B94CDC">
      <w:r>
        <w:t>Email</w:t>
      </w:r>
      <w:r w:rsidR="0092076E">
        <w:t>:</w:t>
      </w:r>
      <w:r>
        <w:t xml:space="preserve"> </w:t>
      </w:r>
      <w:hyperlink r:id="rId8" w:history="1">
        <w:r w:rsidR="0092076E" w:rsidRPr="00757B0C">
          <w:rPr>
            <w:rStyle w:val="Hyperlink"/>
          </w:rPr>
          <w:t>estates@ceredigion.gov.uk</w:t>
        </w:r>
      </w:hyperlink>
      <w:r w:rsidR="0092076E">
        <w:t xml:space="preserve"> </w:t>
      </w:r>
    </w:p>
    <w:p w14:paraId="469AE53F" w14:textId="77777777" w:rsidR="00B66F8C" w:rsidRDefault="00B66F8C" w:rsidP="00B94CDC"/>
    <w:p w14:paraId="3F597881" w14:textId="77777777" w:rsidR="00B66F8C" w:rsidRDefault="00B66F8C" w:rsidP="00B94CDC">
      <w:r>
        <w:t>Letting will be allowed for the following:</w:t>
      </w:r>
    </w:p>
    <w:p w14:paraId="6670C5CD" w14:textId="77777777" w:rsidR="00B66F8C" w:rsidRDefault="00B66F8C" w:rsidP="00B94CDC"/>
    <w:p w14:paraId="0F613A9E" w14:textId="77777777" w:rsidR="00B66F8C" w:rsidRDefault="00B66F8C" w:rsidP="00B94CDC">
      <w:pPr>
        <w:numPr>
          <w:ilvl w:val="0"/>
          <w:numId w:val="1"/>
        </w:numPr>
      </w:pPr>
      <w:r>
        <w:t>Registered national charity event</w:t>
      </w:r>
    </w:p>
    <w:p w14:paraId="20127D84" w14:textId="77777777" w:rsidR="00B66F8C" w:rsidRDefault="00B66F8C" w:rsidP="00B94CDC">
      <w:pPr>
        <w:numPr>
          <w:ilvl w:val="0"/>
          <w:numId w:val="1"/>
        </w:numPr>
      </w:pPr>
      <w:r>
        <w:t>Registered local charity event</w:t>
      </w:r>
    </w:p>
    <w:p w14:paraId="0065FAB0" w14:textId="77777777" w:rsidR="00B66F8C" w:rsidRDefault="00B66F8C" w:rsidP="00B94CDC">
      <w:pPr>
        <w:numPr>
          <w:ilvl w:val="0"/>
          <w:numId w:val="1"/>
        </w:numPr>
      </w:pPr>
      <w:r>
        <w:t>National voluntary sector event</w:t>
      </w:r>
    </w:p>
    <w:p w14:paraId="634EDB39" w14:textId="77777777" w:rsidR="00B66F8C" w:rsidRDefault="00B66F8C" w:rsidP="00B94CDC">
      <w:pPr>
        <w:numPr>
          <w:ilvl w:val="0"/>
          <w:numId w:val="1"/>
        </w:numPr>
      </w:pPr>
      <w:r>
        <w:t>Local voluntary sector event</w:t>
      </w:r>
    </w:p>
    <w:p w14:paraId="633CF6C5" w14:textId="77777777" w:rsidR="00B66F8C" w:rsidRDefault="00B66F8C" w:rsidP="00B94CDC">
      <w:pPr>
        <w:numPr>
          <w:ilvl w:val="0"/>
          <w:numId w:val="1"/>
        </w:numPr>
      </w:pPr>
      <w:r>
        <w:t>Children’s entertainment</w:t>
      </w:r>
    </w:p>
    <w:p w14:paraId="34D3BC5C" w14:textId="77777777" w:rsidR="00B66F8C" w:rsidRDefault="00B66F8C" w:rsidP="00B94CDC">
      <w:pPr>
        <w:numPr>
          <w:ilvl w:val="0"/>
          <w:numId w:val="1"/>
        </w:numPr>
      </w:pPr>
      <w:r>
        <w:t>Entertainment such as singing, music, dancing suitable for an inclusive community</w:t>
      </w:r>
    </w:p>
    <w:p w14:paraId="39EDD244" w14:textId="77777777" w:rsidR="00B66F8C" w:rsidRDefault="00B66F8C" w:rsidP="00B94CDC">
      <w:pPr>
        <w:numPr>
          <w:ilvl w:val="0"/>
          <w:numId w:val="1"/>
        </w:numPr>
      </w:pPr>
      <w:r>
        <w:t>Other forms of entertainment</w:t>
      </w:r>
    </w:p>
    <w:p w14:paraId="73A8410F" w14:textId="77777777" w:rsidR="00B66F8C" w:rsidRDefault="00B66F8C" w:rsidP="00B94CDC">
      <w:pPr>
        <w:numPr>
          <w:ilvl w:val="0"/>
          <w:numId w:val="1"/>
        </w:numPr>
      </w:pPr>
      <w:r>
        <w:t>Exhibition only of articles or goods.</w:t>
      </w:r>
    </w:p>
    <w:p w14:paraId="18D4CBCC" w14:textId="77777777" w:rsidR="00B66F8C" w:rsidRDefault="00B66F8C" w:rsidP="00B94CDC"/>
    <w:p w14:paraId="369B0197" w14:textId="77777777" w:rsidR="00B66F8C" w:rsidRDefault="00B66F8C" w:rsidP="00B94CDC">
      <w:r>
        <w:t xml:space="preserve">Letting </w:t>
      </w:r>
      <w:r w:rsidRPr="00F7469D">
        <w:rPr>
          <w:b/>
          <w:u w:val="single"/>
        </w:rPr>
        <w:t>will not be</w:t>
      </w:r>
      <w:r>
        <w:t xml:space="preserve"> allowed for the following:</w:t>
      </w:r>
    </w:p>
    <w:p w14:paraId="7398C556" w14:textId="77777777" w:rsidR="00B66F8C" w:rsidRDefault="00B66F8C" w:rsidP="00B94CDC"/>
    <w:p w14:paraId="46D75905" w14:textId="77777777" w:rsidR="00B66F8C" w:rsidRDefault="00B66F8C" w:rsidP="00B94CDC">
      <w:pPr>
        <w:numPr>
          <w:ilvl w:val="0"/>
          <w:numId w:val="2"/>
        </w:numPr>
      </w:pPr>
      <w:r>
        <w:t>Furthering political views of any kind</w:t>
      </w:r>
    </w:p>
    <w:p w14:paraId="4E7EFA7E" w14:textId="77777777" w:rsidR="00B66F8C" w:rsidRDefault="00B66F8C" w:rsidP="00B94CDC">
      <w:pPr>
        <w:numPr>
          <w:ilvl w:val="0"/>
          <w:numId w:val="2"/>
        </w:numPr>
      </w:pPr>
      <w:r>
        <w:t>Furthering specific religious beliefs of any kind</w:t>
      </w:r>
    </w:p>
    <w:p w14:paraId="785CA044" w14:textId="77777777" w:rsidR="00B66F8C" w:rsidRDefault="00B66F8C" w:rsidP="00B94CDC">
      <w:pPr>
        <w:numPr>
          <w:ilvl w:val="0"/>
          <w:numId w:val="2"/>
        </w:numPr>
      </w:pPr>
      <w:r>
        <w:t xml:space="preserve">Pursuing a retail activity </w:t>
      </w:r>
      <w:r w:rsidR="00C548D7">
        <w:t xml:space="preserve">for </w:t>
      </w:r>
      <w:r>
        <w:t>more than 12 days in any calendar year</w:t>
      </w:r>
    </w:p>
    <w:p w14:paraId="147D5182" w14:textId="77777777" w:rsidR="00B66F8C" w:rsidRDefault="00B66F8C" w:rsidP="00B94CDC">
      <w:pPr>
        <w:numPr>
          <w:ilvl w:val="0"/>
          <w:numId w:val="2"/>
        </w:numPr>
      </w:pPr>
      <w:r>
        <w:t>Displaying publically offensive material, articles or goods</w:t>
      </w:r>
    </w:p>
    <w:p w14:paraId="26ACA4FF" w14:textId="77777777" w:rsidR="00B66F8C" w:rsidRDefault="00B66F8C" w:rsidP="00B94CDC">
      <w:pPr>
        <w:numPr>
          <w:ilvl w:val="0"/>
          <w:numId w:val="2"/>
        </w:numPr>
      </w:pPr>
      <w:r>
        <w:t>Adult entertainment such as singing, music, dancing which could be viewed as publically offensive.</w:t>
      </w:r>
    </w:p>
    <w:p w14:paraId="48428A07" w14:textId="77777777" w:rsidR="00B66F8C" w:rsidRDefault="00B66F8C" w:rsidP="00B94CDC"/>
    <w:p w14:paraId="3BB5FBA5" w14:textId="77777777" w:rsidR="00B66F8C" w:rsidRDefault="00B66F8C" w:rsidP="00B94CDC">
      <w:r>
        <w:t>The Council will retain the right at any time to rescind any permission given with the reimbursement of the letting fee.</w:t>
      </w:r>
    </w:p>
    <w:p w14:paraId="4F83BF42" w14:textId="77777777" w:rsidR="009F4966" w:rsidRDefault="009F4966" w:rsidP="00B94CDC"/>
    <w:p w14:paraId="0C4D2A69" w14:textId="77777777" w:rsidR="00B66F8C" w:rsidRDefault="00B66F8C" w:rsidP="00B94CDC">
      <w:r>
        <w:t>Should any organisation / person be refused a letting, they will have the right to appeal.</w:t>
      </w:r>
    </w:p>
    <w:p w14:paraId="0760B30C" w14:textId="77777777" w:rsidR="002C4518" w:rsidRDefault="002C4518" w:rsidP="00B94CDC"/>
    <w:p w14:paraId="23C18FFA" w14:textId="0A1138D5" w:rsidR="002C4518" w:rsidRPr="002C4518" w:rsidRDefault="002C4518" w:rsidP="00B94CDC">
      <w:pPr>
        <w:rPr>
          <w:color w:val="FF0000"/>
        </w:rPr>
      </w:pPr>
      <w:r w:rsidRPr="002C4518">
        <w:rPr>
          <w:color w:val="FF0000"/>
        </w:rPr>
        <w:t>Depending what type of event you are planning, there will be a charge for the use of the bandstand</w:t>
      </w:r>
      <w:r w:rsidR="00574B07">
        <w:rPr>
          <w:color w:val="FF0000"/>
        </w:rPr>
        <w:t xml:space="preserve">.  There will also be a charge </w:t>
      </w:r>
      <w:r w:rsidR="00914081">
        <w:rPr>
          <w:color w:val="FF0000"/>
        </w:rPr>
        <w:t>of £</w:t>
      </w:r>
      <w:r w:rsidR="0092076E">
        <w:rPr>
          <w:color w:val="FF0000"/>
        </w:rPr>
        <w:t>5</w:t>
      </w:r>
      <w:r w:rsidR="008A7A8A">
        <w:rPr>
          <w:color w:val="FF0000"/>
        </w:rPr>
        <w:t>8</w:t>
      </w:r>
      <w:r w:rsidR="00B03C0E">
        <w:rPr>
          <w:color w:val="FF0000"/>
        </w:rPr>
        <w:t xml:space="preserve">.00 per day </w:t>
      </w:r>
      <w:r w:rsidR="00914081">
        <w:rPr>
          <w:color w:val="FF0000"/>
        </w:rPr>
        <w:t xml:space="preserve">inclusive of VAT for use of a designated area of 10 x 10m on the Promenade. </w:t>
      </w:r>
      <w:r w:rsidR="00CD1D3E">
        <w:rPr>
          <w:color w:val="FF0000"/>
        </w:rPr>
        <w:t xml:space="preserve"> </w:t>
      </w:r>
    </w:p>
    <w:sectPr w:rsidR="002C4518" w:rsidRPr="002C4518" w:rsidSect="0027798D">
      <w:footerReference w:type="default" r:id="rId9"/>
      <w:pgSz w:w="11906" w:h="16838"/>
      <w:pgMar w:top="567" w:right="851" w:bottom="567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D3C9" w14:textId="77777777" w:rsidR="00153E4A" w:rsidRDefault="00153E4A" w:rsidP="00917866">
      <w:r>
        <w:separator/>
      </w:r>
    </w:p>
  </w:endnote>
  <w:endnote w:type="continuationSeparator" w:id="0">
    <w:p w14:paraId="662B1978" w14:textId="77777777" w:rsidR="00153E4A" w:rsidRDefault="00153E4A" w:rsidP="009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22D1" w14:textId="3F6F4572" w:rsidR="00AC7248" w:rsidRDefault="00AC7248">
    <w:pPr>
      <w:pStyle w:val="Footer"/>
      <w:jc w:val="right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39EF6844" w14:textId="77777777" w:rsidR="00917866" w:rsidRDefault="0091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41A3" w14:textId="77777777" w:rsidR="00153E4A" w:rsidRDefault="00153E4A" w:rsidP="00917866">
      <w:r>
        <w:separator/>
      </w:r>
    </w:p>
  </w:footnote>
  <w:footnote w:type="continuationSeparator" w:id="0">
    <w:p w14:paraId="770C4684" w14:textId="77777777" w:rsidR="00153E4A" w:rsidRDefault="00153E4A" w:rsidP="0091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5055">
    <w:abstractNumId w:val="0"/>
  </w:num>
  <w:num w:numId="2" w16cid:durableId="195042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4843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558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370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1FDE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3E4A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AAA"/>
    <w:rsid w:val="001A3325"/>
    <w:rsid w:val="001A4680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A68"/>
    <w:rsid w:val="001D3CA7"/>
    <w:rsid w:val="001D3FAC"/>
    <w:rsid w:val="001D457E"/>
    <w:rsid w:val="001D4D97"/>
    <w:rsid w:val="001D5354"/>
    <w:rsid w:val="001D7A17"/>
    <w:rsid w:val="001E040B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3890"/>
    <w:rsid w:val="00264E34"/>
    <w:rsid w:val="00265237"/>
    <w:rsid w:val="00266277"/>
    <w:rsid w:val="00267B9C"/>
    <w:rsid w:val="00270230"/>
    <w:rsid w:val="00270E43"/>
    <w:rsid w:val="00271253"/>
    <w:rsid w:val="002713DD"/>
    <w:rsid w:val="00272E9F"/>
    <w:rsid w:val="00273BCF"/>
    <w:rsid w:val="00275858"/>
    <w:rsid w:val="00275C79"/>
    <w:rsid w:val="00275D78"/>
    <w:rsid w:val="00275DD9"/>
    <w:rsid w:val="00275DEB"/>
    <w:rsid w:val="0027798D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DF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4C39"/>
    <w:rsid w:val="00447B20"/>
    <w:rsid w:val="004502C3"/>
    <w:rsid w:val="0045057B"/>
    <w:rsid w:val="004509DF"/>
    <w:rsid w:val="00450CCC"/>
    <w:rsid w:val="00451944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2F80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5BD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C7434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47F5F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4FA9"/>
    <w:rsid w:val="006B5FE2"/>
    <w:rsid w:val="006C0C78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0E89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473A0"/>
    <w:rsid w:val="0074794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3C10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4673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7B30"/>
    <w:rsid w:val="007D001D"/>
    <w:rsid w:val="007D13CF"/>
    <w:rsid w:val="007D2C3E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1D1E"/>
    <w:rsid w:val="007E2C50"/>
    <w:rsid w:val="007E35A4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C3F"/>
    <w:rsid w:val="008060D2"/>
    <w:rsid w:val="00806453"/>
    <w:rsid w:val="008065AC"/>
    <w:rsid w:val="00807991"/>
    <w:rsid w:val="00811BA9"/>
    <w:rsid w:val="00811F80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B06"/>
    <w:rsid w:val="00862C03"/>
    <w:rsid w:val="00862D0E"/>
    <w:rsid w:val="00863106"/>
    <w:rsid w:val="00864257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A7A8A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081"/>
    <w:rsid w:val="00914999"/>
    <w:rsid w:val="009149AF"/>
    <w:rsid w:val="009154E5"/>
    <w:rsid w:val="00915589"/>
    <w:rsid w:val="00915799"/>
    <w:rsid w:val="00916BFA"/>
    <w:rsid w:val="00917005"/>
    <w:rsid w:val="009170E0"/>
    <w:rsid w:val="00917866"/>
    <w:rsid w:val="0092076E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0E4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4966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3C49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52E9"/>
    <w:rsid w:val="00AA6026"/>
    <w:rsid w:val="00AA626B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24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5CF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1CF6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4CDC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933"/>
    <w:rsid w:val="00BE6E18"/>
    <w:rsid w:val="00BE6E97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5A6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C96"/>
    <w:rsid w:val="00C32EBF"/>
    <w:rsid w:val="00C34A35"/>
    <w:rsid w:val="00C35114"/>
    <w:rsid w:val="00C358E6"/>
    <w:rsid w:val="00C35BD2"/>
    <w:rsid w:val="00C361FE"/>
    <w:rsid w:val="00C36A60"/>
    <w:rsid w:val="00C405B5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5D1D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48D7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1D3E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92B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AC4"/>
    <w:rsid w:val="00E27197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87706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2878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4E00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20D0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5497"/>
    <w:rsid w:val="00FA56FD"/>
    <w:rsid w:val="00FA6F27"/>
    <w:rsid w:val="00FA760D"/>
    <w:rsid w:val="00FA7DAD"/>
    <w:rsid w:val="00FA7F49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C1C7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786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7866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9207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ED21-A541-4E36-A9B0-9AB9BE2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2025-03-31T09:31:00Z</dcterms:created>
  <dcterms:modified xsi:type="dcterms:W3CDTF">2025-03-31T09:31:00Z</dcterms:modified>
</cp:coreProperties>
</file>