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D546" w14:textId="77777777" w:rsidR="0022789D" w:rsidRPr="00E83113" w:rsidRDefault="0022789D" w:rsidP="0022789D">
      <w:pPr>
        <w:tabs>
          <w:tab w:val="left" w:pos="5325"/>
        </w:tabs>
        <w:ind w:left="-426"/>
        <w:rPr>
          <w:rFonts w:ascii="Arial" w:eastAsiaTheme="minorHAnsi" w:hAnsi="Arial" w:cs="Arial"/>
          <w:b/>
          <w:spacing w:val="20"/>
          <w:sz w:val="32"/>
          <w:szCs w:val="22"/>
          <w:lang w:val="cy-GB"/>
        </w:rPr>
      </w:pPr>
      <w:r w:rsidRPr="00E83113">
        <w:rPr>
          <w:rFonts w:ascii="Arial" w:eastAsiaTheme="minorHAnsi" w:hAnsi="Arial" w:cs="Arial"/>
          <w:b/>
          <w:noProof/>
          <w:spacing w:val="20"/>
          <w:sz w:val="32"/>
          <w:szCs w:val="22"/>
          <w:lang w:val="cy-GB"/>
        </w:rPr>
        <w:drawing>
          <wp:anchor distT="0" distB="0" distL="114300" distR="114300" simplePos="0" relativeHeight="251672576" behindDoc="0" locked="0" layoutInCell="1" allowOverlap="1" wp14:anchorId="79695EBE" wp14:editId="000304B3">
            <wp:simplePos x="0" y="0"/>
            <wp:positionH relativeFrom="page">
              <wp:posOffset>557530</wp:posOffset>
            </wp:positionH>
            <wp:positionV relativeFrom="margin">
              <wp:posOffset>6350</wp:posOffset>
            </wp:positionV>
            <wp:extent cx="971550" cy="1101090"/>
            <wp:effectExtent l="0" t="0" r="0" b="3810"/>
            <wp:wrapSquare wrapText="bothSides"/>
            <wp:docPr id="4" name="Picture 4" descr="A picture containing text, emblem, cres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emblem, crest, symb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21371" w14:textId="77777777" w:rsidR="003241C9" w:rsidRDefault="002C0B84" w:rsidP="0022789D">
      <w:pPr>
        <w:tabs>
          <w:tab w:val="left" w:pos="5325"/>
        </w:tabs>
        <w:ind w:left="-426"/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  <w:lang w:val="cy-GB"/>
        </w:rPr>
      </w:pPr>
      <w:r w:rsidRPr="000D2506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  <w:lang w:val="cy-GB"/>
        </w:rPr>
        <w:t xml:space="preserve">FFURFLEN ATGYFEIRIO </w:t>
      </w:r>
    </w:p>
    <w:p w14:paraId="1371E42A" w14:textId="7A96AC6F" w:rsidR="002C0B84" w:rsidRPr="000D2506" w:rsidRDefault="002C0B84" w:rsidP="0022789D">
      <w:pPr>
        <w:tabs>
          <w:tab w:val="left" w:pos="5325"/>
        </w:tabs>
        <w:ind w:left="-426"/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  <w:lang w:val="cy-GB"/>
        </w:rPr>
      </w:pPr>
      <w:r w:rsidRPr="000D2506">
        <w:rPr>
          <w:rFonts w:ascii="Arial" w:eastAsiaTheme="minorHAnsi" w:hAnsi="Arial" w:cs="Arial"/>
          <w:b/>
          <w:color w:val="17365D" w:themeColor="text2" w:themeShade="BF"/>
          <w:spacing w:val="20"/>
          <w:sz w:val="40"/>
          <w:szCs w:val="28"/>
          <w:lang w:val="cy-GB"/>
        </w:rPr>
        <w:t xml:space="preserve">CYMORTH CYFLOGADWYEDD CEREDIGION </w:t>
      </w:r>
    </w:p>
    <w:p w14:paraId="7EB68A11" w14:textId="653465B7" w:rsidR="002279A5" w:rsidRPr="000D2506" w:rsidRDefault="002279A5" w:rsidP="002279A5">
      <w:pPr>
        <w:tabs>
          <w:tab w:val="left" w:pos="3402"/>
        </w:tabs>
        <w:rPr>
          <w:rFonts w:ascii="Arial Narrow" w:eastAsiaTheme="minorHAnsi" w:hAnsi="Arial Narrow" w:cstheme="minorBidi"/>
          <w:b/>
          <w:sz w:val="18"/>
          <w:szCs w:val="22"/>
          <w:lang w:val="cy-GB"/>
        </w:rPr>
      </w:pPr>
    </w:p>
    <w:p w14:paraId="262EFD77" w14:textId="73BE8BDA" w:rsidR="0022789D" w:rsidRPr="000D2506" w:rsidRDefault="0022789D" w:rsidP="002279A5">
      <w:pPr>
        <w:tabs>
          <w:tab w:val="left" w:pos="3402"/>
        </w:tabs>
        <w:rPr>
          <w:rFonts w:ascii="Arial Narrow" w:eastAsiaTheme="minorHAnsi" w:hAnsi="Arial Narrow" w:cstheme="minorBidi"/>
          <w:b/>
          <w:sz w:val="18"/>
          <w:szCs w:val="22"/>
          <w:lang w:val="cy-GB"/>
        </w:rPr>
      </w:pPr>
    </w:p>
    <w:p w14:paraId="7008314A" w14:textId="77777777" w:rsidR="0022789D" w:rsidRPr="000D2506" w:rsidRDefault="0022789D" w:rsidP="002279A5">
      <w:pPr>
        <w:tabs>
          <w:tab w:val="left" w:pos="3402"/>
        </w:tabs>
        <w:rPr>
          <w:rFonts w:ascii="Arial Narrow" w:eastAsiaTheme="minorHAnsi" w:hAnsi="Arial Narrow" w:cstheme="minorBidi"/>
          <w:b/>
          <w:sz w:val="18"/>
          <w:szCs w:val="22"/>
          <w:lang w:val="cy-GB"/>
        </w:rPr>
      </w:pPr>
    </w:p>
    <w:p w14:paraId="4A949EC8" w14:textId="77777777" w:rsidR="00AE1710" w:rsidRPr="000D2506" w:rsidRDefault="00AE1710" w:rsidP="0023614D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429C313A" w14:textId="77777777" w:rsidR="0023614D" w:rsidRPr="000D2506" w:rsidRDefault="0023614D" w:rsidP="0023614D">
      <w:pPr>
        <w:tabs>
          <w:tab w:val="left" w:pos="3402"/>
        </w:tabs>
        <w:ind w:left="-567"/>
        <w:rPr>
          <w:rFonts w:ascii="Arial" w:eastAsiaTheme="minorHAnsi" w:hAnsi="Arial" w:cs="Arial"/>
          <w:b/>
          <w:spacing w:val="20"/>
          <w:sz w:val="14"/>
          <w:szCs w:val="22"/>
          <w:lang w:val="cy-GB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8"/>
        <w:gridCol w:w="108"/>
        <w:gridCol w:w="690"/>
        <w:gridCol w:w="161"/>
        <w:gridCol w:w="1701"/>
        <w:gridCol w:w="595"/>
        <w:gridCol w:w="189"/>
        <w:gridCol w:w="1234"/>
        <w:gridCol w:w="250"/>
        <w:gridCol w:w="567"/>
        <w:gridCol w:w="595"/>
        <w:gridCol w:w="397"/>
        <w:gridCol w:w="48"/>
        <w:gridCol w:w="519"/>
        <w:gridCol w:w="1588"/>
      </w:tblGrid>
      <w:tr w:rsidR="0023614D" w:rsidRPr="000D2506" w14:paraId="51458C32" w14:textId="77777777" w:rsidTr="00140492">
        <w:trPr>
          <w:trHeight w:val="388"/>
        </w:trPr>
        <w:tc>
          <w:tcPr>
            <w:tcW w:w="1049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195E5A" w14:textId="71148AD6" w:rsidR="0023614D" w:rsidRPr="000D2506" w:rsidRDefault="00FD71DC" w:rsidP="0023614D">
            <w:pPr>
              <w:ind w:firstLine="33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Manylion Cyswllt y Cyfranogwr</w:t>
            </w:r>
          </w:p>
        </w:tc>
      </w:tr>
      <w:tr w:rsidR="00F40B77" w:rsidRPr="000D2506" w14:paraId="084C4F38" w14:textId="77777777" w:rsidTr="00140492">
        <w:trPr>
          <w:trHeight w:val="447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74202A69" w14:textId="32FBE4B8" w:rsidR="00F40B77" w:rsidRPr="000D2506" w:rsidRDefault="00480D9C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Enw</w:t>
            </w:r>
            <w:r w:rsidR="00F40B77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5387" w:type="dxa"/>
            <w:gridSpan w:val="8"/>
            <w:vAlign w:val="center"/>
          </w:tcPr>
          <w:p w14:paraId="1107EC98" w14:textId="7F523908" w:rsidR="00F40B77" w:rsidRPr="000D2506" w:rsidRDefault="00F40B77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1559" w:type="dxa"/>
            <w:gridSpan w:val="4"/>
            <w:shd w:val="clear" w:color="auto" w:fill="DBE5F1" w:themeFill="accent1" w:themeFillTint="33"/>
            <w:vAlign w:val="center"/>
          </w:tcPr>
          <w:p w14:paraId="780C2CCD" w14:textId="56E660EB" w:rsidR="00F40B77" w:rsidRPr="000D2506" w:rsidRDefault="00480D9C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Dyddiad Geni</w:t>
            </w:r>
            <w:r w:rsidR="00F40B77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1588" w:type="dxa"/>
            <w:vAlign w:val="center"/>
          </w:tcPr>
          <w:p w14:paraId="061FAD69" w14:textId="47E2E369" w:rsidR="00F40B77" w:rsidRPr="000D2506" w:rsidRDefault="00F40B77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23614D" w:rsidRPr="000D2506" w14:paraId="09AF70A1" w14:textId="77777777" w:rsidTr="00140492">
        <w:trPr>
          <w:trHeight w:val="447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7287C20D" w14:textId="3FA14D78" w:rsidR="0023614D" w:rsidRPr="000D2506" w:rsidRDefault="00480D9C" w:rsidP="007056AC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Cyfeiriad</w:t>
            </w:r>
            <w:r w:rsidR="007056A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8534" w:type="dxa"/>
            <w:gridSpan w:val="13"/>
            <w:vAlign w:val="center"/>
          </w:tcPr>
          <w:p w14:paraId="5D2C5B17" w14:textId="2ABC3DD2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BE1B7F" w:rsidRPr="000D2506" w14:paraId="2BE6D98A" w14:textId="77777777" w:rsidTr="00140492">
        <w:trPr>
          <w:trHeight w:val="471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2A8079DA" w14:textId="77777777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5387" w:type="dxa"/>
            <w:gridSpan w:val="8"/>
            <w:vAlign w:val="center"/>
          </w:tcPr>
          <w:p w14:paraId="1DCF5DDD" w14:textId="77777777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1559" w:type="dxa"/>
            <w:gridSpan w:val="4"/>
            <w:shd w:val="clear" w:color="auto" w:fill="DBE5F1" w:themeFill="accent1" w:themeFillTint="33"/>
            <w:vAlign w:val="center"/>
          </w:tcPr>
          <w:p w14:paraId="3750AD92" w14:textId="61520754" w:rsidR="0023614D" w:rsidRPr="000D2506" w:rsidRDefault="00480D9C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Cod Post</w:t>
            </w:r>
            <w:r w:rsidR="007056A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1588" w:type="dxa"/>
            <w:vAlign w:val="center"/>
          </w:tcPr>
          <w:p w14:paraId="2D1F7C0D" w14:textId="7B46DA99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23614D" w:rsidRPr="000D2506" w14:paraId="782D9819" w14:textId="77777777" w:rsidTr="0022789D">
        <w:trPr>
          <w:trHeight w:val="471"/>
        </w:trPr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52343C4D" w14:textId="4B9F5FEA" w:rsidR="0023614D" w:rsidRPr="000D2506" w:rsidRDefault="00480D9C" w:rsidP="007056AC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Rhif ffôn cyswllt</w:t>
            </w:r>
            <w:r w:rsidR="00F40B77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3147" w:type="dxa"/>
            <w:gridSpan w:val="4"/>
            <w:vAlign w:val="center"/>
          </w:tcPr>
          <w:p w14:paraId="38FA4684" w14:textId="7B9DF381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2240" w:type="dxa"/>
            <w:gridSpan w:val="4"/>
            <w:shd w:val="clear" w:color="auto" w:fill="DBE5F1" w:themeFill="accent1" w:themeFillTint="33"/>
            <w:vAlign w:val="center"/>
          </w:tcPr>
          <w:p w14:paraId="7470090C" w14:textId="4B3FDB7F" w:rsidR="0023614D" w:rsidRPr="000D2506" w:rsidRDefault="00480D9C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Dewis Iaith</w:t>
            </w:r>
            <w:r w:rsidR="007056A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  <w:r w:rsidR="0023614D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</w:t>
            </w:r>
          </w:p>
        </w:tc>
        <w:tc>
          <w:tcPr>
            <w:tcW w:w="3147" w:type="dxa"/>
            <w:gridSpan w:val="5"/>
            <w:vAlign w:val="center"/>
          </w:tcPr>
          <w:p w14:paraId="0917FC10" w14:textId="5DEE36B5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BE1B7F" w:rsidRPr="000D2506" w14:paraId="0796F363" w14:textId="77777777" w:rsidTr="0022789D">
        <w:trPr>
          <w:trHeight w:val="471"/>
        </w:trPr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0F052" w14:textId="7976C0F3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E</w:t>
            </w:r>
            <w:r w:rsidR="00480D9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-bost</w:t>
            </w:r>
            <w:r w:rsidR="007056A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14:paraId="5880295E" w14:textId="77777777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BFE21A" w14:textId="5033D060" w:rsidR="0023614D" w:rsidRPr="000D2506" w:rsidRDefault="00480D9C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Rhi</w:t>
            </w:r>
            <w:r w:rsidR="000220A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f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Yswiriant Gwladol:</w:t>
            </w:r>
          </w:p>
        </w:tc>
        <w:tc>
          <w:tcPr>
            <w:tcW w:w="3147" w:type="dxa"/>
            <w:gridSpan w:val="5"/>
            <w:tcBorders>
              <w:bottom w:val="single" w:sz="4" w:space="0" w:color="auto"/>
            </w:tcBorders>
            <w:vAlign w:val="center"/>
          </w:tcPr>
          <w:p w14:paraId="2751C8F4" w14:textId="77777777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14004D" w:rsidRPr="000D2506" w14:paraId="429DEEB4" w14:textId="77777777" w:rsidTr="00140492">
        <w:trPr>
          <w:trHeight w:val="232"/>
        </w:trPr>
        <w:tc>
          <w:tcPr>
            <w:tcW w:w="6776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503E007" w14:textId="46F867B4" w:rsidR="00246801" w:rsidRPr="000D2506" w:rsidRDefault="00246801" w:rsidP="000F3542">
            <w:pPr>
              <w:jc w:val="center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Enw / manylion </w:t>
            </w:r>
            <w:r w:rsidR="000220A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y 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budd-daliadau presennol a blaenorol yn </w:t>
            </w:r>
            <w:r w:rsidR="000220A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ystod 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y 12 mis diwethaf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0B635D3" w14:textId="77777777" w:rsidR="0014004D" w:rsidRPr="000D2506" w:rsidRDefault="0014004D" w:rsidP="000F3542">
            <w:pPr>
              <w:jc w:val="center"/>
              <w:rPr>
                <w:rFonts w:ascii="Arial Narrow" w:eastAsiaTheme="minorHAnsi" w:hAnsi="Arial Narrow" w:cstheme="minorBidi"/>
                <w:b/>
                <w:sz w:val="10"/>
                <w:szCs w:val="10"/>
                <w:lang w:val="cy-GB"/>
              </w:rPr>
            </w:pPr>
          </w:p>
          <w:p w14:paraId="293BABDB" w14:textId="778D00AC" w:rsidR="0014004D" w:rsidRPr="000D2506" w:rsidRDefault="002C0B84" w:rsidP="000F3542">
            <w:pPr>
              <w:jc w:val="center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Hawliwyd</w:t>
            </w:r>
            <w:r w:rsidR="0014004D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o</w:t>
            </w:r>
            <w:r w:rsidR="0014004D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/ </w:t>
            </w:r>
            <w:r w:rsidR="00E83113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tan</w:t>
            </w:r>
            <w:r w:rsidR="0014004D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( M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is</w:t>
            </w:r>
            <w:r w:rsidR="0014004D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/ 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Blwyddyn</w:t>
            </w:r>
            <w:r w:rsidR="0014004D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)</w:t>
            </w:r>
          </w:p>
          <w:p w14:paraId="713CBFFB" w14:textId="77777777" w:rsidR="0014004D" w:rsidRPr="000D2506" w:rsidRDefault="0014004D" w:rsidP="000F3542">
            <w:pPr>
              <w:jc w:val="center"/>
              <w:rPr>
                <w:rFonts w:ascii="Arial Narrow" w:eastAsiaTheme="minorHAnsi" w:hAnsi="Arial Narrow" w:cstheme="minorBidi"/>
                <w:b/>
                <w:sz w:val="10"/>
                <w:szCs w:val="10"/>
                <w:lang w:val="cy-GB"/>
              </w:rPr>
            </w:pPr>
          </w:p>
        </w:tc>
      </w:tr>
      <w:tr w:rsidR="0014004D" w:rsidRPr="000D2506" w14:paraId="40902E1B" w14:textId="77777777" w:rsidTr="0022789D">
        <w:trPr>
          <w:trHeight w:val="1246"/>
        </w:trPr>
        <w:tc>
          <w:tcPr>
            <w:tcW w:w="6776" w:type="dxa"/>
            <w:gridSpan w:val="9"/>
            <w:vAlign w:val="center"/>
          </w:tcPr>
          <w:p w14:paraId="5A223347" w14:textId="01856486" w:rsidR="003A4953" w:rsidRPr="000D2506" w:rsidRDefault="003A4953" w:rsidP="002279A5">
            <w:pPr>
              <w:spacing w:after="200" w:line="360" w:lineRule="auto"/>
              <w:ind w:right="176"/>
              <w:contextualSpacing/>
              <w:jc w:val="both"/>
              <w:rPr>
                <w:rFonts w:ascii="Arial Narrow" w:eastAsiaTheme="minorHAnsi" w:hAnsi="Arial Narrow" w:cstheme="minorBidi"/>
                <w:b/>
                <w:sz w:val="18"/>
                <w:szCs w:val="22"/>
                <w:lang w:val="cy-GB"/>
              </w:rPr>
            </w:pPr>
          </w:p>
          <w:p w14:paraId="756E152F" w14:textId="77777777" w:rsidR="0022789D" w:rsidRPr="000D2506" w:rsidRDefault="0022789D" w:rsidP="002279A5">
            <w:pPr>
              <w:spacing w:after="200" w:line="360" w:lineRule="auto"/>
              <w:ind w:right="176"/>
              <w:contextualSpacing/>
              <w:jc w:val="both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  <w:p w14:paraId="6D160F92" w14:textId="77777777" w:rsidR="004D0373" w:rsidRPr="000D2506" w:rsidRDefault="004D0373" w:rsidP="000F3542">
            <w:pPr>
              <w:spacing w:after="200" w:line="360" w:lineRule="auto"/>
              <w:ind w:left="317" w:right="176"/>
              <w:contextualSpacing/>
              <w:jc w:val="both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3714" w:type="dxa"/>
            <w:gridSpan w:val="6"/>
            <w:vAlign w:val="center"/>
          </w:tcPr>
          <w:p w14:paraId="026039A5" w14:textId="7BBE57B3" w:rsidR="0014004D" w:rsidRPr="000D2506" w:rsidRDefault="0014004D" w:rsidP="000F3542">
            <w:pPr>
              <w:spacing w:line="360" w:lineRule="auto"/>
              <w:jc w:val="both"/>
              <w:rPr>
                <w:rFonts w:ascii="Arial Narrow" w:eastAsiaTheme="minorHAnsi" w:hAnsi="Arial Narrow" w:cstheme="minorBidi"/>
                <w:b/>
                <w:i/>
                <w:szCs w:val="22"/>
                <w:lang w:val="cy-GB"/>
              </w:rPr>
            </w:pPr>
          </w:p>
        </w:tc>
      </w:tr>
      <w:tr w:rsidR="0023614D" w:rsidRPr="000D2506" w14:paraId="1C05D79F" w14:textId="77777777" w:rsidTr="0022789D">
        <w:trPr>
          <w:trHeight w:val="1026"/>
        </w:trPr>
        <w:tc>
          <w:tcPr>
            <w:tcW w:w="5103" w:type="dxa"/>
            <w:gridSpan w:val="6"/>
            <w:shd w:val="clear" w:color="auto" w:fill="DBE5F1" w:themeFill="accent1" w:themeFillTint="33"/>
            <w:vAlign w:val="center"/>
          </w:tcPr>
          <w:p w14:paraId="7645A05E" w14:textId="4BE3D4A6" w:rsidR="003D7661" w:rsidRPr="000D2506" w:rsidRDefault="003D7661" w:rsidP="00F40B77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lang w:val="cy-GB"/>
              </w:rPr>
              <w:t>A yw’r cyfranogwr yn cael ei gefnogi gan unrhyw sefydliad</w:t>
            </w:r>
            <w:r w:rsidR="00310484" w:rsidRPr="000D2506">
              <w:rPr>
                <w:rFonts w:ascii="Arial Narrow" w:eastAsiaTheme="minorHAnsi" w:hAnsi="Arial Narrow" w:cstheme="minorBidi"/>
                <w:b/>
                <w:lang w:val="cy-GB"/>
              </w:rPr>
              <w:t>au</w:t>
            </w:r>
            <w:r w:rsidRPr="000D2506">
              <w:rPr>
                <w:rFonts w:ascii="Arial Narrow" w:eastAsiaTheme="minorHAnsi" w:hAnsi="Arial Narrow" w:cstheme="minorBidi"/>
                <w:b/>
                <w:lang w:val="cy-GB"/>
              </w:rPr>
              <w:t xml:space="preserve"> neu brosiectau cyfloga</w:t>
            </w:r>
            <w:r w:rsidR="00310484" w:rsidRPr="000D2506">
              <w:rPr>
                <w:rFonts w:ascii="Arial Narrow" w:eastAsiaTheme="minorHAnsi" w:hAnsi="Arial Narrow" w:cstheme="minorBidi"/>
                <w:b/>
                <w:lang w:val="cy-GB"/>
              </w:rPr>
              <w:t>eth</w:t>
            </w:r>
            <w:r w:rsidRPr="000D2506">
              <w:rPr>
                <w:rFonts w:ascii="Arial Narrow" w:eastAsiaTheme="minorHAnsi" w:hAnsi="Arial Narrow" w:cstheme="minorBidi"/>
                <w:b/>
                <w:lang w:val="cy-GB"/>
              </w:rPr>
              <w:t xml:space="preserve"> eraill ar hyn o bryd? </w:t>
            </w:r>
          </w:p>
        </w:tc>
        <w:tc>
          <w:tcPr>
            <w:tcW w:w="5387" w:type="dxa"/>
            <w:gridSpan w:val="9"/>
            <w:vAlign w:val="center"/>
          </w:tcPr>
          <w:p w14:paraId="68262FD4" w14:textId="2C10E41F" w:rsidR="0023614D" w:rsidRPr="000D2506" w:rsidRDefault="0023614D" w:rsidP="000F3542">
            <w:pPr>
              <w:spacing w:line="360" w:lineRule="auto"/>
              <w:jc w:val="both"/>
              <w:rPr>
                <w:rFonts w:ascii="Arial Narrow" w:eastAsiaTheme="minorHAnsi" w:hAnsi="Arial Narrow" w:cstheme="minorBidi"/>
                <w:b/>
                <w:i/>
                <w:szCs w:val="22"/>
                <w:lang w:val="cy-GB"/>
              </w:rPr>
            </w:pPr>
          </w:p>
        </w:tc>
      </w:tr>
      <w:tr w:rsidR="0023614D" w:rsidRPr="000D2506" w14:paraId="660B2DC6" w14:textId="77777777" w:rsidTr="00140492">
        <w:trPr>
          <w:trHeight w:val="873"/>
        </w:trPr>
        <w:tc>
          <w:tcPr>
            <w:tcW w:w="10490" w:type="dxa"/>
            <w:gridSpan w:val="15"/>
          </w:tcPr>
          <w:p w14:paraId="4484A47B" w14:textId="77777777" w:rsidR="0023614D" w:rsidRPr="000D2506" w:rsidRDefault="0023614D" w:rsidP="000F3542">
            <w:pPr>
              <w:rPr>
                <w:rFonts w:ascii="Arial Narrow" w:eastAsiaTheme="minorHAnsi" w:hAnsi="Arial Narrow" w:cstheme="minorBidi"/>
                <w:b/>
                <w:sz w:val="12"/>
                <w:szCs w:val="22"/>
                <w:lang w:val="cy-GB"/>
              </w:rPr>
            </w:pPr>
          </w:p>
          <w:p w14:paraId="42D04E90" w14:textId="281570D1" w:rsidR="00FD71DC" w:rsidRPr="000D2506" w:rsidRDefault="00FD71DC" w:rsidP="007056AC">
            <w:pPr>
              <w:rPr>
                <w:rFonts w:ascii="Arial Narrow" w:eastAsiaTheme="minorHAnsi" w:hAnsi="Arial Narrow" w:cstheme="minorBidi"/>
                <w:b/>
                <w:bCs/>
                <w:i/>
                <w:sz w:val="22"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bCs/>
                <w:i/>
                <w:lang w:val="cy-GB"/>
              </w:rPr>
              <w:t>Manylion y cymorth</w:t>
            </w:r>
            <w:r w:rsidRPr="000D2506">
              <w:rPr>
                <w:rFonts w:ascii="Arial Narrow" w:eastAsiaTheme="minorHAnsi" w:hAnsi="Arial Narrow" w:cstheme="minorBidi"/>
                <w:b/>
                <w:bCs/>
                <w:i/>
                <w:sz w:val="22"/>
                <w:szCs w:val="22"/>
                <w:lang w:val="cy-GB"/>
              </w:rPr>
              <w:t>: (</w:t>
            </w:r>
            <w:r w:rsidR="00684675" w:rsidRPr="000D2506">
              <w:rPr>
                <w:rFonts w:ascii="Arial Narrow" w:eastAsiaTheme="minorHAnsi" w:hAnsi="Arial Narrow" w:cstheme="minorBidi"/>
                <w:b/>
                <w:bCs/>
                <w:i/>
                <w:sz w:val="22"/>
                <w:szCs w:val="22"/>
                <w:lang w:val="cy-GB"/>
              </w:rPr>
              <w:t>am faint</w:t>
            </w:r>
            <w:r w:rsidR="002C0B84" w:rsidRPr="000D2506">
              <w:rPr>
                <w:rFonts w:ascii="Arial Narrow" w:eastAsiaTheme="minorHAnsi" w:hAnsi="Arial Narrow" w:cstheme="minorBidi"/>
                <w:b/>
                <w:bCs/>
                <w:i/>
                <w:sz w:val="22"/>
                <w:szCs w:val="22"/>
                <w:lang w:val="cy-GB"/>
              </w:rPr>
              <w:t xml:space="preserve"> mae</w:t>
            </w:r>
            <w:r w:rsidRPr="000D2506">
              <w:rPr>
                <w:rFonts w:ascii="Arial Narrow" w:eastAsiaTheme="minorHAnsi" w:hAnsi="Arial Narrow" w:cstheme="minorBidi"/>
                <w:b/>
                <w:bCs/>
                <w:i/>
                <w:sz w:val="22"/>
                <w:szCs w:val="22"/>
                <w:lang w:val="cy-GB"/>
              </w:rPr>
              <w:t xml:space="preserve"> eich sefydliad wedi cefnogi’r unigolyn, pa gymorth sydd ei angen a pham)</w:t>
            </w:r>
          </w:p>
          <w:p w14:paraId="2CB7D143" w14:textId="77777777" w:rsidR="007056AC" w:rsidRPr="000D2506" w:rsidRDefault="007056AC" w:rsidP="007056AC">
            <w:pPr>
              <w:rPr>
                <w:rFonts w:ascii="Arial Narrow" w:eastAsiaTheme="minorHAnsi" w:hAnsi="Arial Narrow" w:cstheme="minorBidi"/>
                <w:i/>
                <w:sz w:val="12"/>
                <w:szCs w:val="22"/>
                <w:lang w:val="cy-GB"/>
              </w:rPr>
            </w:pPr>
          </w:p>
          <w:p w14:paraId="16EB59C2" w14:textId="1F0C4C22" w:rsidR="004D0373" w:rsidRPr="000D2506" w:rsidRDefault="004D0373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  <w:lang w:val="cy-GB"/>
              </w:rPr>
            </w:pPr>
          </w:p>
          <w:p w14:paraId="35D18A25" w14:textId="77777777" w:rsidR="0022789D" w:rsidRPr="000D2506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  <w:lang w:val="cy-GB"/>
              </w:rPr>
            </w:pPr>
          </w:p>
          <w:p w14:paraId="5DDF30E8" w14:textId="77777777" w:rsidR="006A1ED1" w:rsidRPr="000D2506" w:rsidRDefault="006A1ED1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  <w:lang w:val="cy-GB"/>
              </w:rPr>
            </w:pPr>
          </w:p>
          <w:p w14:paraId="56640E6B" w14:textId="77665177" w:rsidR="006A1ED1" w:rsidRPr="000D2506" w:rsidRDefault="006A1ED1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  <w:lang w:val="cy-GB"/>
              </w:rPr>
            </w:pPr>
          </w:p>
          <w:p w14:paraId="2B504BCD" w14:textId="4278BDD5" w:rsidR="0022789D" w:rsidRPr="000D2506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  <w:lang w:val="cy-GB"/>
              </w:rPr>
            </w:pPr>
          </w:p>
          <w:p w14:paraId="2D175D5C" w14:textId="7465691C" w:rsidR="0022789D" w:rsidRPr="000D2506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  <w:lang w:val="cy-GB"/>
              </w:rPr>
            </w:pPr>
          </w:p>
          <w:p w14:paraId="717E5D71" w14:textId="77777777" w:rsidR="0022789D" w:rsidRPr="000D2506" w:rsidRDefault="0022789D" w:rsidP="007056AC">
            <w:pPr>
              <w:rPr>
                <w:rFonts w:ascii="Arial Narrow" w:eastAsiaTheme="minorHAnsi" w:hAnsi="Arial Narrow" w:cstheme="minorBidi"/>
                <w:i/>
                <w:sz w:val="22"/>
                <w:szCs w:val="22"/>
                <w:lang w:val="cy-GB"/>
              </w:rPr>
            </w:pPr>
          </w:p>
          <w:p w14:paraId="578A0C6A" w14:textId="77777777" w:rsidR="007056AC" w:rsidRPr="000D2506" w:rsidRDefault="007056AC" w:rsidP="007056AC">
            <w:pPr>
              <w:rPr>
                <w:rFonts w:ascii="Arial Narrow" w:eastAsiaTheme="minorHAnsi" w:hAnsi="Arial Narrow" w:cstheme="minorBidi"/>
                <w:b/>
                <w:sz w:val="16"/>
                <w:szCs w:val="22"/>
                <w:lang w:val="cy-GB"/>
              </w:rPr>
            </w:pPr>
          </w:p>
        </w:tc>
      </w:tr>
      <w:tr w:rsidR="00400371" w:rsidRPr="000D2506" w14:paraId="04D148A4" w14:textId="77777777" w:rsidTr="00140492">
        <w:trPr>
          <w:trHeight w:val="536"/>
        </w:trPr>
        <w:tc>
          <w:tcPr>
            <w:tcW w:w="280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964DC7" w14:textId="31015DB3" w:rsidR="00FD71DC" w:rsidRPr="000D2506" w:rsidRDefault="00FD71DC" w:rsidP="000F3542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Hyd y </w:t>
            </w:r>
            <w:r w:rsidR="00EB2966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cyfnod di-waith: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CFC4" w14:textId="696B5DFB" w:rsidR="00400371" w:rsidRPr="000D2506" w:rsidRDefault="00400371" w:rsidP="000F3542">
            <w:pPr>
              <w:spacing w:line="276" w:lineRule="auto"/>
              <w:jc w:val="center"/>
              <w:rPr>
                <w:rFonts w:ascii="Arial Narrow" w:eastAsiaTheme="minorHAnsi" w:hAnsi="Arial Narrow" w:cstheme="minorBidi"/>
                <w:b/>
                <w:szCs w:val="22"/>
                <w:highlight w:val="yellow"/>
                <w:lang w:val="cy-GB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597170" w14:textId="5925C1BA" w:rsidR="00400371" w:rsidRPr="000D2506" w:rsidRDefault="00FD71DC" w:rsidP="00B82A0A">
            <w:pPr>
              <w:spacing w:line="276" w:lineRule="auto"/>
              <w:rPr>
                <w:rFonts w:ascii="Arial Narrow" w:eastAsiaTheme="minorHAnsi" w:hAnsi="Arial Narrow" w:cstheme="minorBidi"/>
                <w:b/>
                <w:szCs w:val="22"/>
                <w:highlight w:val="yellow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A yw’r cyfranogwr wrthi’n chwilio am waith?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1AA5B" w14:textId="19152593" w:rsidR="00400371" w:rsidRPr="000D2506" w:rsidRDefault="00400371" w:rsidP="00400371">
            <w:pPr>
              <w:spacing w:line="276" w:lineRule="auto"/>
              <w:rPr>
                <w:rFonts w:ascii="Arial Narrow" w:eastAsiaTheme="minorHAnsi" w:hAnsi="Arial Narrow" w:cstheme="minorBidi"/>
                <w:bCs/>
                <w:i/>
                <w:iCs/>
                <w:szCs w:val="22"/>
                <w:highlight w:val="yellow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FD71DC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di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17850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06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  N</w:t>
            </w:r>
            <w:r w:rsidR="00FD71DC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ac ydi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15964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06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F83E87" w:rsidRPr="000D2506" w14:paraId="04ED631F" w14:textId="77777777" w:rsidTr="00140492">
        <w:trPr>
          <w:trHeight w:val="536"/>
        </w:trPr>
        <w:tc>
          <w:tcPr>
            <w:tcW w:w="10490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DC7E7D" w14:textId="7E113772" w:rsidR="00F83E87" w:rsidRPr="000D2506" w:rsidRDefault="00FD71DC" w:rsidP="00400371">
            <w:pPr>
              <w:spacing w:line="276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Rhwystrau</w:t>
            </w:r>
            <w:r w:rsidR="000F2827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i gyflogaeth – a yw’r canlynol yn rhwystro’r cyfranogwr rhag cael gwaith?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</w:t>
            </w:r>
          </w:p>
        </w:tc>
      </w:tr>
      <w:tr w:rsidR="00842406" w:rsidRPr="000D2506" w14:paraId="6E26E923" w14:textId="77777777" w:rsidTr="00842406">
        <w:trPr>
          <w:trHeight w:val="581"/>
        </w:trPr>
        <w:tc>
          <w:tcPr>
            <w:tcW w:w="2646" w:type="dxa"/>
            <w:gridSpan w:val="3"/>
            <w:shd w:val="clear" w:color="auto" w:fill="auto"/>
            <w:vAlign w:val="bottom"/>
          </w:tcPr>
          <w:p w14:paraId="08986FD5" w14:textId="61F664D9" w:rsidR="00676F09" w:rsidRPr="000D2506" w:rsidRDefault="009E670B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bookmarkStart w:id="0" w:name="_Hlk139277690"/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Anabledd neu gyflwr </w:t>
            </w:r>
            <w:r w:rsidR="000B2C23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iechyd 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sy’n cyfyngu ar ei allu i weithio</w:t>
            </w:r>
            <w:r w:rsidR="00676F09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</w:t>
            </w:r>
          </w:p>
          <w:bookmarkEnd w:id="0"/>
          <w:p w14:paraId="73CB883F" w14:textId="4969593F" w:rsidR="00842406" w:rsidRPr="000D2506" w:rsidRDefault="00676F09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0D2506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di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11853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N</w:t>
            </w:r>
            <w:r w:rsidR="000D2506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ac ydi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4960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4"/>
            <w:shd w:val="clear" w:color="auto" w:fill="auto"/>
            <w:vAlign w:val="bottom"/>
          </w:tcPr>
          <w:p w14:paraId="6236BB91" w14:textId="7A2B0CF1" w:rsidR="00842406" w:rsidRPr="000D2506" w:rsidRDefault="00B97C02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Sgiliau isel neu ddim sgiliau</w:t>
            </w:r>
            <w:r w:rsidR="00676F09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</w:t>
            </w:r>
            <w:r w:rsidR="00676F09"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>(e.</w:t>
            </w:r>
            <w:r w:rsidR="002D69E8"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>e</w:t>
            </w:r>
            <w:r w:rsidR="00676F09"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 xml:space="preserve">. </w:t>
            </w:r>
            <w:r w:rsidR="002D69E8"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>TGAU neu is</w:t>
            </w:r>
            <w:r w:rsidR="00676F09"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>)</w:t>
            </w:r>
            <w:r w:rsidR="00676F09" w:rsidRPr="000D2506">
              <w:rPr>
                <w:rFonts w:ascii="Arial Narrow" w:eastAsiaTheme="minorHAnsi" w:hAnsi="Arial Narrow" w:cstheme="minorBidi"/>
                <w:bCs/>
                <w:sz w:val="22"/>
                <w:szCs w:val="20"/>
                <w:lang w:val="cy-GB"/>
              </w:rPr>
              <w:t xml:space="preserve"> </w:t>
            </w:r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di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17423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27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 N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ac ydi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91539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09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4"/>
            <w:shd w:val="clear" w:color="auto" w:fill="auto"/>
            <w:vAlign w:val="bottom"/>
          </w:tcPr>
          <w:p w14:paraId="2164A799" w14:textId="109A503A" w:rsidR="00842406" w:rsidRPr="000D2506" w:rsidRDefault="00BD3D6D" w:rsidP="00E5310D">
            <w:pPr>
              <w:spacing w:line="360" w:lineRule="auto"/>
              <w:rPr>
                <w:rFonts w:ascii="Arial Narrow" w:eastAsiaTheme="minorHAnsi" w:hAnsi="Arial Narrow" w:cstheme="minorBidi"/>
                <w:bCs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Gofal Plant</w:t>
            </w:r>
            <w:r w:rsidR="000F2827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</w:t>
            </w:r>
            <w:r w:rsidR="00842406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di</w:t>
            </w:r>
            <w:r w:rsidR="00842406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16301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06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  <w:r w:rsidR="00842406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N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ac ydi</w:t>
            </w:r>
            <w:r w:rsidR="00842406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21404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06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</w:p>
          <w:p w14:paraId="22004A58" w14:textId="083912FE" w:rsidR="00676F09" w:rsidRPr="000D2506" w:rsidRDefault="00355E7A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 w:val="22"/>
                <w:szCs w:val="20"/>
                <w:lang w:val="cy-GB"/>
              </w:rPr>
              <w:t>Unig riant</w:t>
            </w:r>
            <w:r w:rsidR="00676F09" w:rsidRPr="000D2506">
              <w:rPr>
                <w:rFonts w:ascii="Arial Narrow" w:eastAsiaTheme="minorHAnsi" w:hAnsi="Arial Narrow" w:cstheme="minorBidi"/>
                <w:bCs/>
                <w:sz w:val="22"/>
                <w:szCs w:val="20"/>
                <w:lang w:val="cy-GB"/>
              </w:rPr>
              <w:t xml:space="preserve"> </w:t>
            </w:r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di</w:t>
            </w:r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117731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09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N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ac ydi</w:t>
            </w:r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140737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09"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bottom"/>
          </w:tcPr>
          <w:p w14:paraId="0030E0A6" w14:textId="16556D90" w:rsidR="00842406" w:rsidRPr="000D2506" w:rsidRDefault="00842406" w:rsidP="00F83E87">
            <w:pPr>
              <w:pStyle w:val="ListParagraph"/>
              <w:spacing w:line="360" w:lineRule="auto"/>
              <w:ind w:left="459" w:hanging="426"/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val="cy-GB" w:eastAsia="en-GB"/>
              </w:rPr>
            </w:pPr>
          </w:p>
        </w:tc>
      </w:tr>
      <w:tr w:rsidR="00842406" w:rsidRPr="000D2506" w14:paraId="14630F2F" w14:textId="77777777" w:rsidTr="00842406">
        <w:trPr>
          <w:trHeight w:val="723"/>
        </w:trPr>
        <w:tc>
          <w:tcPr>
            <w:tcW w:w="2646" w:type="dxa"/>
            <w:gridSpan w:val="3"/>
            <w:shd w:val="clear" w:color="auto" w:fill="auto"/>
            <w:vAlign w:val="bottom"/>
          </w:tcPr>
          <w:p w14:paraId="0481DFD2" w14:textId="4E200FB3" w:rsidR="00842406" w:rsidRPr="000D2506" w:rsidRDefault="00355E7A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Gyrfa</w:t>
            </w:r>
            <w:r w:rsidR="000D2506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 </w:t>
            </w:r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di</w:t>
            </w:r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18194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D31">
                  <w:rPr>
                    <w:rFonts w:ascii="MS Gothic" w:eastAsia="MS Gothic" w:hAnsi="MS Gothic" w:cstheme="minorBidi" w:hint="eastAsia"/>
                    <w:bCs/>
                    <w:szCs w:val="22"/>
                    <w:lang w:val="cy-GB"/>
                  </w:rPr>
                  <w:t>☐</w:t>
                </w:r>
              </w:sdtContent>
            </w:sdt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N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ac ydi</w:t>
            </w:r>
            <w:r w:rsidR="00676F09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16870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D31">
                  <w:rPr>
                    <w:rFonts w:ascii="MS Gothic" w:eastAsia="MS Gothic" w:hAnsi="MS Gothic" w:cstheme="minorBidi" w:hint="eastAsia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4"/>
            <w:shd w:val="clear" w:color="auto" w:fill="auto"/>
            <w:vAlign w:val="bottom"/>
          </w:tcPr>
          <w:p w14:paraId="05743849" w14:textId="546AD42D" w:rsidR="00842406" w:rsidRPr="000D2506" w:rsidRDefault="00676F09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50+ 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di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-9323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N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ac ydi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sdt>
              <w:sdtPr>
                <w:rPr>
                  <w:rFonts w:ascii="Arial Narrow" w:eastAsiaTheme="minorHAnsi" w:hAnsi="Arial Narrow" w:cstheme="minorBidi"/>
                  <w:bCs/>
                  <w:szCs w:val="22"/>
                  <w:lang w:val="cy-GB"/>
                </w:rPr>
                <w:id w:val="19857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506">
                  <w:rPr>
                    <w:rFonts w:ascii="MS Gothic" w:eastAsia="MS Gothic" w:hAnsi="MS Gothic" w:cstheme="minorBidi"/>
                    <w:bCs/>
                    <w:szCs w:val="22"/>
                    <w:lang w:val="cy-GB"/>
                  </w:rPr>
                  <w:t>☐</w:t>
                </w:r>
              </w:sdtContent>
            </w:sdt>
          </w:p>
        </w:tc>
        <w:tc>
          <w:tcPr>
            <w:tcW w:w="2646" w:type="dxa"/>
            <w:gridSpan w:val="4"/>
            <w:shd w:val="clear" w:color="auto" w:fill="auto"/>
            <w:vAlign w:val="bottom"/>
          </w:tcPr>
          <w:p w14:paraId="569FF673" w14:textId="3A68DC25" w:rsidR="00842406" w:rsidRPr="000D2506" w:rsidRDefault="0086676A" w:rsidP="00E5310D">
            <w:pPr>
              <w:spacing w:line="360" w:lineRule="auto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BAME </w:t>
            </w:r>
            <w:r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>(</w:t>
            </w:r>
            <w:r w:rsidR="00BD3D6D"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>Du, Asiaidd ac Ethnig Leiafrifol</w:t>
            </w:r>
            <w:r w:rsidRPr="000D2506">
              <w:rPr>
                <w:rFonts w:ascii="Arial Narrow" w:eastAsiaTheme="minorHAnsi" w:hAnsi="Arial Narrow" w:cstheme="minorBidi"/>
                <w:bCs/>
                <w:sz w:val="20"/>
                <w:szCs w:val="18"/>
                <w:lang w:val="cy-GB"/>
              </w:rPr>
              <w:t>)</w:t>
            </w:r>
            <w:r w:rsidRPr="000D2506">
              <w:rPr>
                <w:sz w:val="20"/>
                <w:szCs w:val="20"/>
                <w:lang w:val="cy-GB"/>
              </w:rPr>
              <w:t xml:space="preserve"> 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Y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di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</w:t>
            </w:r>
            <w:r w:rsidRPr="000D2506">
              <w:rPr>
                <w:rFonts w:ascii="Segoe UI Symbol" w:eastAsiaTheme="minorHAnsi" w:hAnsi="Segoe UI Symbol" w:cs="Segoe UI Symbol"/>
                <w:bCs/>
                <w:szCs w:val="22"/>
                <w:lang w:val="cy-GB"/>
              </w:rPr>
              <w:t>☐</w:t>
            </w:r>
            <w:r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 xml:space="preserve"> N</w:t>
            </w:r>
            <w:r w:rsidR="000F2827" w:rsidRPr="000D2506">
              <w:rPr>
                <w:rFonts w:ascii="Arial Narrow" w:eastAsiaTheme="minorHAnsi" w:hAnsi="Arial Narrow" w:cstheme="minorBidi"/>
                <w:bCs/>
                <w:i/>
                <w:iCs/>
                <w:szCs w:val="22"/>
                <w:lang w:val="cy-GB"/>
              </w:rPr>
              <w:t>ac ydi</w:t>
            </w:r>
            <w:r w:rsidRPr="000D2506">
              <w:rPr>
                <w:rFonts w:ascii="Arial Narrow" w:eastAsiaTheme="minorHAnsi" w:hAnsi="Arial Narrow" w:cstheme="minorBidi"/>
                <w:bCs/>
                <w:szCs w:val="22"/>
                <w:lang w:val="cy-GB"/>
              </w:rPr>
              <w:t xml:space="preserve"> </w:t>
            </w:r>
            <w:r w:rsidRPr="000D2506">
              <w:rPr>
                <w:rFonts w:ascii="Segoe UI Symbol" w:eastAsiaTheme="minorHAnsi" w:hAnsi="Segoe UI Symbol" w:cs="Segoe UI Symbol"/>
                <w:bCs/>
                <w:szCs w:val="22"/>
                <w:lang w:val="cy-GB"/>
              </w:rPr>
              <w:t>☐</w:t>
            </w:r>
          </w:p>
        </w:tc>
        <w:tc>
          <w:tcPr>
            <w:tcW w:w="2552" w:type="dxa"/>
            <w:gridSpan w:val="4"/>
            <w:vMerge/>
            <w:shd w:val="clear" w:color="auto" w:fill="auto"/>
            <w:vAlign w:val="bottom"/>
          </w:tcPr>
          <w:p w14:paraId="51BE80E1" w14:textId="77777777" w:rsidR="00842406" w:rsidRPr="000D2506" w:rsidRDefault="00842406" w:rsidP="00F83E87">
            <w:pPr>
              <w:pStyle w:val="ListParagraph"/>
              <w:spacing w:line="360" w:lineRule="auto"/>
              <w:ind w:left="459" w:hanging="426"/>
              <w:rPr>
                <w:rFonts w:ascii="Arial Narrow" w:eastAsiaTheme="minorHAnsi" w:hAnsi="Arial Narrow" w:cstheme="minorBidi"/>
                <w:b/>
                <w:noProof/>
                <w:sz w:val="22"/>
                <w:szCs w:val="10"/>
                <w:lang w:val="cy-GB" w:eastAsia="en-GB"/>
              </w:rPr>
            </w:pPr>
          </w:p>
        </w:tc>
      </w:tr>
      <w:tr w:rsidR="003466B3" w:rsidRPr="000D2506" w14:paraId="33A88F2E" w14:textId="77777777" w:rsidTr="00140492">
        <w:trPr>
          <w:trHeight w:val="1635"/>
        </w:trPr>
        <w:tc>
          <w:tcPr>
            <w:tcW w:w="10490" w:type="dxa"/>
            <w:gridSpan w:val="15"/>
            <w:shd w:val="clear" w:color="auto" w:fill="auto"/>
            <w:vAlign w:val="center"/>
          </w:tcPr>
          <w:p w14:paraId="78DAE394" w14:textId="77777777" w:rsidR="00E5310D" w:rsidRPr="000D2506" w:rsidRDefault="00E5310D" w:rsidP="00E5310D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</w:p>
          <w:p w14:paraId="6B4983ED" w14:textId="77777777" w:rsidR="00842406" w:rsidRPr="000D2506" w:rsidRDefault="00842406" w:rsidP="00842406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</w:p>
          <w:p w14:paraId="6C60A5EE" w14:textId="77777777" w:rsidR="00842406" w:rsidRPr="000D2506" w:rsidRDefault="00842406" w:rsidP="00842406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</w:p>
          <w:p w14:paraId="5DB94523" w14:textId="1E394891" w:rsidR="004A08F0" w:rsidRPr="000D2506" w:rsidRDefault="004A08F0" w:rsidP="00842406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Pobl ifanc 16-24 mlwydd oed nad ydynt mewn cyflogaeth, addysg neu hyfforddiant. </w:t>
            </w:r>
          </w:p>
          <w:p w14:paraId="3FC8B144" w14:textId="77777777" w:rsidR="00842406" w:rsidRPr="000D2506" w:rsidRDefault="00842406" w:rsidP="00842406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</w:p>
          <w:p w14:paraId="051DC13A" w14:textId="77777777" w:rsidR="00842406" w:rsidRPr="000D2506" w:rsidRDefault="00842406" w:rsidP="00842406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</w:p>
          <w:p w14:paraId="12D48281" w14:textId="01EE08D7" w:rsidR="00E5310D" w:rsidRPr="000D2506" w:rsidRDefault="00E5310D" w:rsidP="00E5310D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</w:p>
          <w:p w14:paraId="23D5C86B" w14:textId="77777777" w:rsidR="00676F09" w:rsidRPr="000D2506" w:rsidRDefault="00676F09" w:rsidP="00E5310D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</w:p>
          <w:p w14:paraId="3303F36C" w14:textId="128B2732" w:rsidR="000B6463" w:rsidRPr="000D2506" w:rsidRDefault="000B6463" w:rsidP="00E5310D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>Rydym wedi ymrwymo i ddiogelu eich gwybodaeth bersonol a chydymffurfio â</w:t>
            </w:r>
            <w:r w:rsidR="002D69E8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>’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r Rheoliad Cyffredinol ar Ddiogelu Data (GDPR) a Deddf Diogelu Data 2018. </w:t>
            </w:r>
            <w:r w:rsidR="00816D0E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>Rydym ond yn gofyn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 am </w:t>
            </w:r>
            <w:r w:rsidR="002D69E8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yr 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>wybodaeth sydd ei hangen arnom</w:t>
            </w:r>
            <w:r w:rsidR="0037182B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 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i helpu i </w:t>
            </w:r>
            <w:r w:rsidR="00511D00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roi cyngor, arweiniad a gwybodaeth </w:t>
            </w:r>
            <w:r w:rsidR="002064EA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gyfredol a </w:t>
            </w:r>
            <w:r w:rsidR="00511D00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>diduedd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 i chi ac i asesu a ydych yn gymwys ar gyfer prosiect</w:t>
            </w:r>
            <w:r w:rsidR="00511D00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 cyflogadwyedd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 Cymunedau am Waith, bydd copi llawn o hysbysiad preifatrwydd yn cael ei </w:t>
            </w:r>
            <w:r w:rsidR="002D69E8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>roi i chi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 wrth gofrestru </w:t>
            </w:r>
            <w:r w:rsidR="00511D00"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>ar gyfer y</w:t>
            </w:r>
            <w:r w:rsidRPr="000D2506">
              <w:rPr>
                <w:rFonts w:ascii="Arial Narrow" w:eastAsiaTheme="minorHAnsi" w:hAnsi="Arial Narrow" w:cstheme="minorBidi"/>
                <w:i/>
                <w:szCs w:val="22"/>
                <w:lang w:val="cy-GB"/>
              </w:rPr>
              <w:t xml:space="preserve"> prosiect.</w:t>
            </w:r>
          </w:p>
          <w:p w14:paraId="0515E2C0" w14:textId="7D9F5A76" w:rsidR="00E5310D" w:rsidRPr="000D2506" w:rsidRDefault="00E5310D" w:rsidP="00E5310D">
            <w:pPr>
              <w:tabs>
                <w:tab w:val="left" w:pos="10274"/>
              </w:tabs>
              <w:spacing w:line="276" w:lineRule="auto"/>
              <w:ind w:right="283"/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3466B3" w:rsidRPr="000D2506" w14:paraId="6A3280C8" w14:textId="77777777" w:rsidTr="00140492">
        <w:trPr>
          <w:trHeight w:val="39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489B0B9" w14:textId="5DF32A5A" w:rsidR="003466B3" w:rsidRPr="000D2506" w:rsidRDefault="00FD71DC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Enw</w:t>
            </w:r>
            <w:r w:rsidR="003466B3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8642" w:type="dxa"/>
            <w:gridSpan w:val="14"/>
            <w:vAlign w:val="center"/>
          </w:tcPr>
          <w:p w14:paraId="114DA152" w14:textId="48FB8687" w:rsidR="003466B3" w:rsidRPr="000D2506" w:rsidRDefault="003466B3" w:rsidP="000F3542">
            <w:pPr>
              <w:ind w:right="147"/>
              <w:rPr>
                <w:rFonts w:ascii="Arial Narrow" w:eastAsiaTheme="minorHAnsi" w:hAnsi="Arial Narrow" w:cstheme="minorBidi"/>
                <w:b/>
                <w:i/>
                <w:szCs w:val="22"/>
                <w:lang w:val="cy-GB"/>
              </w:rPr>
            </w:pPr>
          </w:p>
        </w:tc>
      </w:tr>
      <w:tr w:rsidR="003466B3" w:rsidRPr="000D2506" w14:paraId="38D9E9E6" w14:textId="77777777" w:rsidTr="00140492">
        <w:trPr>
          <w:trHeight w:val="39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E836920" w14:textId="129D7BD9" w:rsidR="003466B3" w:rsidRPr="000D2506" w:rsidRDefault="00FD71DC" w:rsidP="000F3542">
            <w:pPr>
              <w:rPr>
                <w:rFonts w:ascii="Arial Narrow" w:eastAsiaTheme="minorHAnsi" w:hAnsi="Arial Narrow" w:cstheme="minorBidi"/>
                <w:b/>
                <w:szCs w:val="22"/>
                <w:highlight w:val="yellow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Llofnod</w:t>
            </w:r>
            <w:r w:rsidR="003466B3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4678" w:type="dxa"/>
            <w:gridSpan w:val="7"/>
            <w:vAlign w:val="center"/>
          </w:tcPr>
          <w:p w14:paraId="0264BCC2" w14:textId="33907B0F" w:rsidR="003466B3" w:rsidRPr="000D2506" w:rsidRDefault="003466B3" w:rsidP="000F3542">
            <w:pPr>
              <w:rPr>
                <w:rFonts w:ascii="Arial Narrow" w:eastAsiaTheme="minorHAnsi" w:hAnsi="Arial Narrow" w:cstheme="minorBidi"/>
                <w:b/>
                <w:i/>
                <w:szCs w:val="22"/>
                <w:highlight w:val="yellow"/>
                <w:lang w:val="cy-GB"/>
              </w:rPr>
            </w:pPr>
          </w:p>
        </w:tc>
        <w:tc>
          <w:tcPr>
            <w:tcW w:w="1857" w:type="dxa"/>
            <w:gridSpan w:val="5"/>
            <w:shd w:val="clear" w:color="auto" w:fill="D9D9D9" w:themeFill="background1" w:themeFillShade="D9"/>
            <w:vAlign w:val="center"/>
          </w:tcPr>
          <w:p w14:paraId="6DAA0091" w14:textId="5F63A86D" w:rsidR="003466B3" w:rsidRPr="000D2506" w:rsidRDefault="003466B3" w:rsidP="000F3542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D</w:t>
            </w:r>
            <w:r w:rsidR="00FD71DC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yddiad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2107" w:type="dxa"/>
            <w:gridSpan w:val="2"/>
            <w:vAlign w:val="center"/>
          </w:tcPr>
          <w:p w14:paraId="2DE4AD52" w14:textId="53492B4C" w:rsidR="003466B3" w:rsidRPr="000D2506" w:rsidRDefault="003466B3" w:rsidP="000F3542">
            <w:pPr>
              <w:ind w:right="147"/>
              <w:rPr>
                <w:rFonts w:ascii="Arial Narrow" w:eastAsiaTheme="minorHAnsi" w:hAnsi="Arial Narrow" w:cstheme="minorBidi"/>
                <w:b/>
                <w:i/>
                <w:szCs w:val="22"/>
                <w:lang w:val="cy-GB"/>
              </w:rPr>
            </w:pPr>
          </w:p>
        </w:tc>
      </w:tr>
      <w:tr w:rsidR="00C21220" w:rsidRPr="000D2506" w14:paraId="58DA5B9E" w14:textId="77777777" w:rsidTr="00140492">
        <w:trPr>
          <w:trHeight w:val="388"/>
        </w:trPr>
        <w:tc>
          <w:tcPr>
            <w:tcW w:w="1049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EEDE7F" w14:textId="64616481" w:rsidR="0010688D" w:rsidRPr="000D2506" w:rsidRDefault="0010688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Nodiadau </w:t>
            </w:r>
            <w:r w:rsidR="0037182B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ar Lenwi’r 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Ffurflen Atgyfeirio </w:t>
            </w:r>
            <w:r w:rsidR="0037182B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Cyflogadwyedd </w:t>
            </w:r>
          </w:p>
        </w:tc>
      </w:tr>
      <w:tr w:rsidR="00400371" w:rsidRPr="000D2506" w14:paraId="6A982089" w14:textId="77777777" w:rsidTr="00140492">
        <w:trPr>
          <w:trHeight w:val="3270"/>
        </w:trPr>
        <w:tc>
          <w:tcPr>
            <w:tcW w:w="1049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BF28" w14:textId="091627F5" w:rsidR="004A08F0" w:rsidRPr="000D2506" w:rsidRDefault="0037182B" w:rsidP="00A90918">
            <w:p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  <w:lang w:val="cy-GB"/>
              </w:rPr>
            </w:pPr>
            <w:r>
              <w:rPr>
                <w:rFonts w:ascii="Arial Narrow" w:hAnsi="Arial Narrow"/>
                <w:sz w:val="22"/>
                <w:szCs w:val="22"/>
                <w:lang w:val="cy-GB"/>
              </w:rPr>
              <w:t>Dylai’r</w:t>
            </w:r>
            <w:r w:rsidR="00BF0382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atg</w:t>
            </w:r>
            <w:r w:rsidR="004A08F0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yfeiriwr nodi bod angen </w:t>
            </w:r>
            <w:r w:rsidR="00BF0382" w:rsidRPr="000D2506">
              <w:rPr>
                <w:rFonts w:ascii="Arial Narrow" w:hAnsi="Arial Narrow"/>
                <w:sz w:val="22"/>
                <w:szCs w:val="22"/>
                <w:lang w:val="cy-GB"/>
              </w:rPr>
              <w:t>cymorth</w:t>
            </w:r>
            <w:r w:rsidR="004A08F0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ychwanegol ar y </w:t>
            </w:r>
            <w:r w:rsidR="000D2506" w:rsidRPr="000D2506">
              <w:rPr>
                <w:rFonts w:ascii="Arial Narrow" w:hAnsi="Arial Narrow"/>
                <w:sz w:val="22"/>
                <w:szCs w:val="22"/>
                <w:lang w:val="cy-GB"/>
              </w:rPr>
              <w:t>cyfranogwr</w:t>
            </w:r>
            <w:r w:rsidR="004A08F0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gan brosiect cyflogadwyedd sy’n berthnasol i anghenion y cyfranogwr</w:t>
            </w:r>
            <w:r w:rsidR="00BF0382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. </w:t>
            </w:r>
          </w:p>
          <w:p w14:paraId="4532615A" w14:textId="11835604" w:rsidR="00BF0382" w:rsidRPr="000D2506" w:rsidRDefault="0037182B" w:rsidP="00A90918">
            <w:p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  <w:lang w:val="cy-GB"/>
              </w:rPr>
            </w:pPr>
            <w:r>
              <w:rPr>
                <w:rFonts w:ascii="Arial Narrow" w:hAnsi="Arial Narrow"/>
                <w:sz w:val="22"/>
                <w:szCs w:val="22"/>
                <w:lang w:val="cy-GB"/>
              </w:rPr>
              <w:t xml:space="preserve">Dylai’r </w:t>
            </w:r>
            <w:r w:rsidR="00BF0382" w:rsidRPr="000D2506">
              <w:rPr>
                <w:rFonts w:ascii="Arial Narrow" w:hAnsi="Arial Narrow"/>
                <w:sz w:val="22"/>
                <w:szCs w:val="22"/>
                <w:lang w:val="cy-GB"/>
              </w:rPr>
              <w:t>atgyfeiriwr e</w:t>
            </w:r>
            <w:r>
              <w:rPr>
                <w:rFonts w:ascii="Arial Narrow" w:hAnsi="Arial Narrow"/>
                <w:sz w:val="22"/>
                <w:szCs w:val="22"/>
                <w:lang w:val="cy-GB"/>
              </w:rPr>
              <w:t>sbonio</w:t>
            </w:r>
            <w:r w:rsidR="00BF0382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i’r cyfranogwr y bydd ffurflen Atgyfeirio yn cael ei llenwi a fydd yn cynnwys gwybodaeth bersonol y cyfranogwr, a</w:t>
            </w:r>
            <w:r>
              <w:rPr>
                <w:rFonts w:ascii="Arial Narrow" w:hAnsi="Arial Narrow"/>
                <w:sz w:val="22"/>
                <w:szCs w:val="22"/>
                <w:lang w:val="cy-GB"/>
              </w:rPr>
              <w:t xml:space="preserve"> dylai</w:t>
            </w:r>
            <w:r w:rsidR="00BF0382" w:rsidRPr="000D2506">
              <w:rPr>
                <w:rFonts w:ascii="Arial Narrow" w:hAnsi="Arial Narrow"/>
                <w:sz w:val="22"/>
                <w:szCs w:val="22"/>
                <w:lang w:val="cy-GB"/>
              </w:rPr>
              <w:t>’r cyfranogwr lofnodi copi caled o’r ffurflen Atgyfeirio i roi caniatâd i rannu ei wybodaeth</w:t>
            </w:r>
            <w:r w:rsidR="002070B9" w:rsidRPr="000D2506">
              <w:rPr>
                <w:rFonts w:ascii="Arial Narrow" w:hAnsi="Arial Narrow"/>
                <w:sz w:val="22"/>
                <w:szCs w:val="22"/>
                <w:lang w:val="cy-GB"/>
              </w:rPr>
              <w:t>.</w:t>
            </w:r>
          </w:p>
          <w:p w14:paraId="5BA5B7CD" w14:textId="5FDFFD18" w:rsidR="009C55CE" w:rsidRPr="000D2506" w:rsidRDefault="0037182B" w:rsidP="00A90918">
            <w:p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  <w:lang w:val="cy-GB"/>
              </w:rPr>
            </w:pPr>
            <w:r>
              <w:rPr>
                <w:rFonts w:ascii="Arial Narrow" w:hAnsi="Arial Narrow"/>
                <w:sz w:val="22"/>
                <w:szCs w:val="22"/>
                <w:lang w:val="cy-GB"/>
              </w:rPr>
              <w:t xml:space="preserve">Dylai’r </w:t>
            </w:r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ffurflen </w:t>
            </w:r>
            <w:proofErr w:type="spellStart"/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>atgyfeirio</w:t>
            </w:r>
            <w:proofErr w:type="spellEnd"/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wedi’i </w:t>
            </w:r>
            <w:r w:rsidR="002D69E8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llofnodi </w:t>
            </w:r>
            <w:r w:rsidR="000D2506" w:rsidRPr="000D2506">
              <w:rPr>
                <w:rFonts w:ascii="Arial Narrow" w:hAnsi="Arial Narrow"/>
                <w:sz w:val="22"/>
                <w:szCs w:val="22"/>
                <w:lang w:val="cy-GB"/>
              </w:rPr>
              <w:t>gael ei</w:t>
            </w:r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sganio a’i </w:t>
            </w:r>
            <w:r w:rsidR="002D69E8" w:rsidRPr="000D2506">
              <w:rPr>
                <w:rFonts w:ascii="Arial Narrow" w:hAnsi="Arial Narrow"/>
                <w:sz w:val="22"/>
                <w:szCs w:val="22"/>
                <w:lang w:val="cy-GB"/>
              </w:rPr>
              <w:t>hanfon yn ddiogel drwy e-bost</w:t>
            </w:r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</w:t>
            </w:r>
            <w:r w:rsidR="00CC4016" w:rsidRPr="000D2506">
              <w:rPr>
                <w:rFonts w:ascii="Arial Narrow" w:hAnsi="Arial Narrow"/>
                <w:sz w:val="22"/>
                <w:szCs w:val="22"/>
                <w:lang w:val="cy-GB"/>
              </w:rPr>
              <w:t>at</w:t>
            </w:r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</w:t>
            </w:r>
            <w:hyperlink r:id="rId9" w:history="1">
              <w:r w:rsidR="00CC4016" w:rsidRPr="000D2506">
                <w:rPr>
                  <w:rStyle w:val="Hyperlink"/>
                  <w:rFonts w:ascii="Arial Narrow" w:hAnsi="Arial Narrow"/>
                  <w:sz w:val="22"/>
                  <w:szCs w:val="22"/>
                  <w:lang w:val="cy-GB"/>
                </w:rPr>
                <w:t>tcc-est@ceredigion.gov.uk</w:t>
              </w:r>
            </w:hyperlink>
            <w:r w:rsidR="00CC4016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</w:t>
            </w:r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>neu ei dychwelyd</w:t>
            </w:r>
            <w:r w:rsidR="005200A7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i Geredigion</w:t>
            </w:r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drwy’r post</w:t>
            </w:r>
            <w:r w:rsidR="0016601E" w:rsidRPr="000D2506">
              <w:rPr>
                <w:rFonts w:ascii="Arial Narrow" w:hAnsi="Arial Narrow"/>
                <w:sz w:val="22"/>
                <w:szCs w:val="22"/>
                <w:lang w:val="cy-GB"/>
              </w:rPr>
              <w:t>.</w:t>
            </w:r>
            <w:r w:rsidR="009C55CE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</w:t>
            </w:r>
          </w:p>
          <w:p w14:paraId="2EE7B3AC" w14:textId="35D72EE1" w:rsidR="005200A7" w:rsidRPr="000D2506" w:rsidRDefault="005200A7" w:rsidP="00A90918">
            <w:pPr>
              <w:spacing w:line="276" w:lineRule="auto"/>
              <w:ind w:right="176"/>
              <w:jc w:val="both"/>
              <w:rPr>
                <w:rFonts w:ascii="Arial Narrow" w:hAnsi="Arial Narrow"/>
                <w:sz w:val="22"/>
                <w:szCs w:val="22"/>
                <w:lang w:val="cy-GB"/>
              </w:rPr>
            </w:pPr>
            <w:r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Bydd y broses </w:t>
            </w:r>
            <w:r w:rsidR="0037182B">
              <w:rPr>
                <w:rFonts w:ascii="Arial Narrow" w:hAnsi="Arial Narrow"/>
                <w:sz w:val="22"/>
                <w:szCs w:val="22"/>
                <w:lang w:val="cy-GB"/>
              </w:rPr>
              <w:t>f</w:t>
            </w:r>
            <w:r w:rsidRPr="000D2506">
              <w:rPr>
                <w:rFonts w:ascii="Arial Narrow" w:hAnsi="Arial Narrow"/>
                <w:sz w:val="22"/>
                <w:szCs w:val="22"/>
                <w:lang w:val="cy-GB"/>
              </w:rPr>
              <w:t>rysbennu yn sicrhau bod yr holl atgyfeiriadau a dderbynnir yn cael eu cofnodi</w:t>
            </w:r>
            <w:r w:rsidR="0037182B">
              <w:rPr>
                <w:rFonts w:ascii="Arial Narrow" w:hAnsi="Arial Narrow"/>
                <w:sz w:val="22"/>
                <w:szCs w:val="22"/>
                <w:lang w:val="cy-GB"/>
              </w:rPr>
              <w:t xml:space="preserve">, gan </w:t>
            </w:r>
            <w:r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gynnwys </w:t>
            </w:r>
            <w:r w:rsidR="002D69E8" w:rsidRPr="000D2506">
              <w:rPr>
                <w:rFonts w:ascii="Arial Narrow" w:hAnsi="Arial Narrow"/>
                <w:sz w:val="22"/>
                <w:szCs w:val="22"/>
                <w:lang w:val="cy-GB"/>
              </w:rPr>
              <w:t>y</w:t>
            </w:r>
            <w:r w:rsidR="0010688D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prosiect cyflogadwyedd y neilltu</w:t>
            </w:r>
            <w:r w:rsidR="002070B9" w:rsidRPr="000D2506">
              <w:rPr>
                <w:rFonts w:ascii="Arial Narrow" w:hAnsi="Arial Narrow"/>
                <w:sz w:val="22"/>
                <w:szCs w:val="22"/>
                <w:lang w:val="cy-GB"/>
              </w:rPr>
              <w:t>wyd</w:t>
            </w:r>
            <w:r w:rsidR="0010688D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y cyfranogwr iddo</w:t>
            </w:r>
            <w:r w:rsidR="002D69E8" w:rsidRPr="000D2506">
              <w:rPr>
                <w:rFonts w:ascii="Arial Narrow" w:hAnsi="Arial Narrow"/>
                <w:sz w:val="22"/>
                <w:szCs w:val="22"/>
                <w:lang w:val="cy-GB"/>
              </w:rPr>
              <w:t>,</w:t>
            </w:r>
            <w:r w:rsidR="0010688D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a’r rhesym</w:t>
            </w:r>
            <w:r w:rsidR="002D69E8" w:rsidRPr="000D2506">
              <w:rPr>
                <w:rFonts w:ascii="Arial Narrow" w:hAnsi="Arial Narrow"/>
                <w:sz w:val="22"/>
                <w:szCs w:val="22"/>
                <w:lang w:val="cy-GB"/>
              </w:rPr>
              <w:t>eg</w:t>
            </w:r>
            <w:r w:rsidR="0010688D" w:rsidRPr="000D2506">
              <w:rPr>
                <w:rFonts w:ascii="Arial Narrow" w:hAnsi="Arial Narrow"/>
                <w:sz w:val="22"/>
                <w:szCs w:val="22"/>
                <w:lang w:val="cy-GB"/>
              </w:rPr>
              <w:t xml:space="preserve"> dros y penderfyniad</w:t>
            </w:r>
            <w:r w:rsidR="0016601E" w:rsidRPr="000D2506">
              <w:rPr>
                <w:rFonts w:ascii="Arial Narrow" w:hAnsi="Arial Narrow"/>
                <w:sz w:val="22"/>
                <w:szCs w:val="22"/>
                <w:lang w:val="cy-GB"/>
              </w:rPr>
              <w:t>.</w:t>
            </w:r>
          </w:p>
          <w:p w14:paraId="74DA0253" w14:textId="01F541B7" w:rsidR="002D69E8" w:rsidRPr="000D2506" w:rsidRDefault="002D69E8" w:rsidP="00A90918">
            <w:pPr>
              <w:spacing w:line="276" w:lineRule="auto"/>
              <w:ind w:right="176"/>
              <w:jc w:val="both"/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 xml:space="preserve">Bydd y tîm cymorth cyflogadwyedd yn </w:t>
            </w:r>
            <w:r w:rsidR="0037182B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>rhoi</w:t>
            </w:r>
            <w:r w:rsidRPr="000D2506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 xml:space="preserve"> adborth i</w:t>
            </w:r>
            <w:r w:rsidR="00CF06D0" w:rsidRPr="000D2506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>’</w:t>
            </w:r>
            <w:r w:rsidRPr="000D2506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>r atgyfeiriwr gyda</w:t>
            </w:r>
            <w:r w:rsidR="00CF06D0" w:rsidRPr="000D2506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>’</w:t>
            </w:r>
            <w:r w:rsidRPr="000D2506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>r canlyniad</w:t>
            </w:r>
            <w:r w:rsidR="0016601E" w:rsidRPr="000D2506">
              <w:rPr>
                <w:rFonts w:ascii="Arial Narrow" w:eastAsiaTheme="minorHAnsi" w:hAnsi="Arial Narrow" w:cstheme="minorBidi"/>
                <w:bCs/>
                <w:sz w:val="22"/>
                <w:szCs w:val="22"/>
                <w:lang w:val="cy-GB"/>
              </w:rPr>
              <w:t>.</w:t>
            </w:r>
          </w:p>
        </w:tc>
      </w:tr>
    </w:tbl>
    <w:p w14:paraId="692527AC" w14:textId="77777777" w:rsidR="00A9213D" w:rsidRPr="000D2506" w:rsidRDefault="00A9213D" w:rsidP="00BC453D">
      <w:pPr>
        <w:spacing w:line="276" w:lineRule="auto"/>
        <w:ind w:left="-567"/>
        <w:rPr>
          <w:rFonts w:ascii="Arial" w:eastAsiaTheme="minorHAnsi" w:hAnsi="Arial" w:cs="Arial"/>
          <w:b/>
          <w:sz w:val="10"/>
          <w:szCs w:val="22"/>
          <w:u w:val="single"/>
          <w:lang w:val="cy-GB"/>
        </w:rPr>
      </w:pPr>
    </w:p>
    <w:tbl>
      <w:tblPr>
        <w:tblStyle w:val="TableGrid"/>
        <w:tblpPr w:leftFromText="180" w:rightFromText="180" w:vertAnchor="text" w:horzAnchor="margin" w:tblpXSpec="center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5217"/>
        <w:gridCol w:w="505"/>
        <w:gridCol w:w="3825"/>
        <w:gridCol w:w="507"/>
      </w:tblGrid>
      <w:tr w:rsidR="00E5310D" w:rsidRPr="000D2506" w14:paraId="7E543967" w14:textId="77777777" w:rsidTr="00A90918">
        <w:trPr>
          <w:trHeight w:val="447"/>
        </w:trPr>
        <w:tc>
          <w:tcPr>
            <w:tcW w:w="10054" w:type="dxa"/>
            <w:gridSpan w:val="4"/>
            <w:shd w:val="clear" w:color="auto" w:fill="8DB3E2" w:themeFill="text2" w:themeFillTint="66"/>
            <w:vAlign w:val="center"/>
          </w:tcPr>
          <w:p w14:paraId="76ADA307" w14:textId="62ABF3DB" w:rsidR="00E5310D" w:rsidRPr="000D2506" w:rsidRDefault="00C144E0" w:rsidP="00E5310D">
            <w:pPr>
              <w:spacing w:line="276" w:lineRule="auto"/>
              <w:ind w:left="-567" w:firstLine="567"/>
              <w:rPr>
                <w:rFonts w:ascii="Arial Narrow" w:eastAsiaTheme="minorHAnsi" w:hAnsi="Arial Narrow" w:cstheme="minorBidi"/>
                <w:b/>
                <w:i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="Arial"/>
                <w:b/>
                <w:i/>
                <w:szCs w:val="22"/>
                <w:lang w:val="cy-GB"/>
              </w:rPr>
              <w:t xml:space="preserve">Rwy’n datgan bod y wybodaeth a </w:t>
            </w:r>
            <w:r w:rsidR="0037182B">
              <w:rPr>
                <w:rFonts w:ascii="Arial Narrow" w:eastAsiaTheme="minorHAnsi" w:hAnsi="Arial Narrow" w:cs="Arial"/>
                <w:b/>
                <w:i/>
                <w:szCs w:val="22"/>
                <w:lang w:val="cy-GB"/>
              </w:rPr>
              <w:t>roddir</w:t>
            </w:r>
            <w:r w:rsidRPr="000D2506">
              <w:rPr>
                <w:rFonts w:ascii="Arial Narrow" w:eastAsiaTheme="minorHAnsi" w:hAnsi="Arial Narrow" w:cs="Arial"/>
                <w:b/>
                <w:i/>
                <w:szCs w:val="22"/>
                <w:lang w:val="cy-GB"/>
              </w:rPr>
              <w:t xml:space="preserve"> yn gywir </w:t>
            </w:r>
            <w:r w:rsidRPr="000A7060">
              <w:rPr>
                <w:rFonts w:ascii="Arial Narrow" w:eastAsiaTheme="minorHAnsi" w:hAnsi="Arial Narrow" w:cs="Arial"/>
                <w:b/>
                <w:i/>
                <w:szCs w:val="22"/>
                <w:lang w:val="cy-GB"/>
              </w:rPr>
              <w:t>hyd eithaf fy ngwybodaeth</w:t>
            </w:r>
            <w:r w:rsidRPr="000D2506">
              <w:rPr>
                <w:rFonts w:ascii="Arial Narrow" w:eastAsiaTheme="minorHAnsi" w:hAnsi="Arial Narrow" w:cs="Arial"/>
                <w:b/>
                <w:i/>
                <w:szCs w:val="22"/>
                <w:lang w:val="cy-GB"/>
              </w:rPr>
              <w:t xml:space="preserve">. </w:t>
            </w:r>
          </w:p>
        </w:tc>
      </w:tr>
      <w:tr w:rsidR="00E5310D" w:rsidRPr="000D2506" w14:paraId="1452D41D" w14:textId="77777777" w:rsidTr="00A90918">
        <w:trPr>
          <w:trHeight w:val="447"/>
        </w:trPr>
        <w:tc>
          <w:tcPr>
            <w:tcW w:w="5217" w:type="dxa"/>
            <w:shd w:val="clear" w:color="auto" w:fill="DBE5F1" w:themeFill="accent1" w:themeFillTint="33"/>
            <w:vAlign w:val="center"/>
          </w:tcPr>
          <w:p w14:paraId="002B19FC" w14:textId="5C32FBF5" w:rsidR="009C55CE" w:rsidRPr="000D2506" w:rsidRDefault="009C55CE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Enw’r atgyfeiriwr:</w:t>
            </w:r>
          </w:p>
        </w:tc>
        <w:tc>
          <w:tcPr>
            <w:tcW w:w="4837" w:type="dxa"/>
            <w:gridSpan w:val="3"/>
            <w:vAlign w:val="center"/>
          </w:tcPr>
          <w:p w14:paraId="10908BE0" w14:textId="77777777" w:rsidR="00E5310D" w:rsidRPr="000D2506" w:rsidRDefault="00E5310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E5310D" w:rsidRPr="000D2506" w14:paraId="1F350027" w14:textId="77777777" w:rsidTr="00A90918">
        <w:trPr>
          <w:trHeight w:val="447"/>
        </w:trPr>
        <w:tc>
          <w:tcPr>
            <w:tcW w:w="5217" w:type="dxa"/>
            <w:shd w:val="clear" w:color="auto" w:fill="DBE5F1" w:themeFill="accent1" w:themeFillTint="33"/>
            <w:vAlign w:val="center"/>
          </w:tcPr>
          <w:p w14:paraId="48A0262C" w14:textId="64E6AECC" w:rsidR="00E5310D" w:rsidRPr="000D2506" w:rsidRDefault="00337748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Sefydliad / Gwasanaeth</w:t>
            </w:r>
          </w:p>
        </w:tc>
        <w:tc>
          <w:tcPr>
            <w:tcW w:w="505" w:type="dxa"/>
            <w:vAlign w:val="center"/>
          </w:tcPr>
          <w:p w14:paraId="42E53684" w14:textId="77777777" w:rsidR="00E5310D" w:rsidRPr="000D2506" w:rsidRDefault="00E5310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3825" w:type="dxa"/>
            <w:shd w:val="clear" w:color="auto" w:fill="DBE5F1" w:themeFill="accent1" w:themeFillTint="33"/>
            <w:vAlign w:val="center"/>
          </w:tcPr>
          <w:p w14:paraId="6E692B69" w14:textId="4957C2B8" w:rsidR="00E5310D" w:rsidRPr="000D2506" w:rsidRDefault="00337748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Llofnod</w:t>
            </w:r>
            <w:r w:rsidR="00E5310D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:</w:t>
            </w:r>
          </w:p>
        </w:tc>
        <w:tc>
          <w:tcPr>
            <w:tcW w:w="507" w:type="dxa"/>
            <w:vAlign w:val="center"/>
          </w:tcPr>
          <w:p w14:paraId="53B34398" w14:textId="77777777" w:rsidR="00E5310D" w:rsidRPr="000D2506" w:rsidRDefault="00E5310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  <w:tr w:rsidR="00E5310D" w:rsidRPr="000D2506" w14:paraId="1BE6D8CA" w14:textId="77777777" w:rsidTr="00A90918">
        <w:trPr>
          <w:trHeight w:val="447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539B27" w14:textId="7447CA26" w:rsidR="00E5310D" w:rsidRPr="000D2506" w:rsidRDefault="00E5310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E</w:t>
            </w:r>
            <w:r w:rsidR="00337748"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>-bost</w:t>
            </w: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: 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55740FD8" w14:textId="77777777" w:rsidR="00E5310D" w:rsidRPr="000D2506" w:rsidRDefault="00E5310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90A1CA" w14:textId="3149AB3C" w:rsidR="00C43FDD" w:rsidRPr="000D2506" w:rsidRDefault="00C43FD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  <w:r w:rsidRPr="000D2506"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  <w:t xml:space="preserve">Dyddiad yr atgyfeiriad: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279BB7CC" w14:textId="77777777" w:rsidR="00E5310D" w:rsidRPr="000D2506" w:rsidRDefault="00E5310D" w:rsidP="00E5310D">
            <w:pPr>
              <w:rPr>
                <w:rFonts w:ascii="Arial Narrow" w:eastAsiaTheme="minorHAnsi" w:hAnsi="Arial Narrow" w:cstheme="minorBidi"/>
                <w:b/>
                <w:szCs w:val="22"/>
                <w:lang w:val="cy-GB"/>
              </w:rPr>
            </w:pPr>
          </w:p>
        </w:tc>
      </w:tr>
    </w:tbl>
    <w:p w14:paraId="735C63F3" w14:textId="77777777" w:rsidR="000F3542" w:rsidRPr="000D2506" w:rsidRDefault="000F3542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3A7344A2" w14:textId="77777777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  <w:bookmarkStart w:id="1" w:name="cysill"/>
      <w:bookmarkEnd w:id="1"/>
    </w:p>
    <w:p w14:paraId="731CCF4B" w14:textId="77777777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33496549" w14:textId="5CC36802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21BF70DF" w14:textId="77777777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4859DC33" w14:textId="071C1E4F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3A616B6B" w14:textId="5A4E40E3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4662A802" w14:textId="34FFB3E7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51D44126" w14:textId="1FD90DDB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56D42246" w14:textId="077B62DA" w:rsidR="001F0268" w:rsidRPr="000D2506" w:rsidRDefault="00274589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  <w:r>
        <w:rPr>
          <w:rFonts w:ascii="Arial Narrow" w:eastAsiaTheme="minorHAnsi" w:hAnsi="Arial Narrow" w:cstheme="minorBid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06CB337F" wp14:editId="4A20838E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226820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130" y="21252"/>
                <wp:lineTo x="211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3BE9C" w14:textId="29C1D0AB" w:rsidR="001F0268" w:rsidRPr="000D2506" w:rsidRDefault="00274589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  <w:r>
        <w:rPr>
          <w:rFonts w:ascii="Arial Narrow" w:eastAsiaTheme="minorHAnsi" w:hAnsi="Arial Narrow" w:cstheme="minorBidi"/>
          <w:b/>
          <w:noProof/>
          <w:sz w:val="10"/>
          <w:szCs w:val="22"/>
        </w:rPr>
        <w:drawing>
          <wp:anchor distT="0" distB="0" distL="114300" distR="114300" simplePos="0" relativeHeight="251676672" behindDoc="1" locked="0" layoutInCell="1" allowOverlap="1" wp14:anchorId="76F0FC6E" wp14:editId="28F0350A">
            <wp:simplePos x="0" y="0"/>
            <wp:positionH relativeFrom="page">
              <wp:posOffset>5636895</wp:posOffset>
            </wp:positionH>
            <wp:positionV relativeFrom="paragraph">
              <wp:posOffset>5715</wp:posOffset>
            </wp:positionV>
            <wp:extent cx="1085215" cy="1030605"/>
            <wp:effectExtent l="0" t="0" r="635" b="0"/>
            <wp:wrapTight wrapText="bothSides">
              <wp:wrapPolygon edited="0">
                <wp:start x="0" y="0"/>
                <wp:lineTo x="0" y="21161"/>
                <wp:lineTo x="21233" y="21161"/>
                <wp:lineTo x="212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41EB9" w14:textId="1D741BB6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6BBB4D96" w14:textId="564C9F97" w:rsidR="00234D09" w:rsidRPr="000D2506" w:rsidRDefault="00234D09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0B9C5E0B" w14:textId="01C059C0" w:rsidR="00234D09" w:rsidRPr="000D2506" w:rsidRDefault="00234D09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08D08ADD" w14:textId="445182E0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436C02F9" w14:textId="5DD75AC3" w:rsidR="006A1ED1" w:rsidRPr="000D2506" w:rsidRDefault="00274589" w:rsidP="000E556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color w:val="FF0000"/>
          <w:sz w:val="32"/>
          <w:szCs w:val="32"/>
          <w:lang w:val="cy-GB"/>
        </w:rPr>
      </w:pPr>
      <w:r>
        <w:rPr>
          <w:rFonts w:ascii="Arial Narrow" w:eastAsiaTheme="minorHAnsi" w:hAnsi="Arial Narrow" w:cstheme="minorBidi"/>
          <w:b/>
          <w:color w:val="FF0000"/>
          <w:sz w:val="32"/>
          <w:szCs w:val="32"/>
          <w:lang w:val="cy-GB"/>
        </w:rPr>
        <w:t xml:space="preserve">                                                      </w:t>
      </w:r>
    </w:p>
    <w:p w14:paraId="21BAD743" w14:textId="77777777" w:rsidR="001F0268" w:rsidRPr="000D2506" w:rsidRDefault="001F0268" w:rsidP="000F3542">
      <w:pPr>
        <w:tabs>
          <w:tab w:val="left" w:pos="3402"/>
        </w:tabs>
        <w:ind w:left="-567"/>
        <w:rPr>
          <w:rFonts w:ascii="Arial Narrow" w:eastAsiaTheme="minorHAnsi" w:hAnsi="Arial Narrow" w:cstheme="minorBidi"/>
          <w:b/>
          <w:sz w:val="10"/>
          <w:szCs w:val="22"/>
          <w:lang w:val="cy-GB"/>
        </w:rPr>
      </w:pPr>
    </w:p>
    <w:p w14:paraId="17E0DFC9" w14:textId="0B5DBAED" w:rsidR="00E67F9A" w:rsidRDefault="00274589" w:rsidP="00207AE6">
      <w:pPr>
        <w:spacing w:line="276" w:lineRule="auto"/>
        <w:rPr>
          <w:rFonts w:ascii="Arial" w:eastAsiaTheme="minorHAnsi" w:hAnsi="Arial" w:cs="Arial"/>
          <w:b/>
          <w:sz w:val="22"/>
          <w:szCs w:val="22"/>
          <w:u w:val="single"/>
          <w:lang w:val="cy-GB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val="cy-GB"/>
        </w:rPr>
        <w:t xml:space="preserve">                  </w:t>
      </w:r>
    </w:p>
    <w:p w14:paraId="25D8D244" w14:textId="77A15AFD" w:rsidR="00274589" w:rsidRPr="00274589" w:rsidRDefault="00274589" w:rsidP="00274589">
      <w:pPr>
        <w:rPr>
          <w:rFonts w:ascii="Arial" w:eastAsiaTheme="minorHAnsi" w:hAnsi="Arial" w:cs="Arial"/>
          <w:sz w:val="22"/>
          <w:szCs w:val="22"/>
          <w:lang w:val="cy-GB"/>
        </w:rPr>
      </w:pPr>
    </w:p>
    <w:p w14:paraId="042C9B84" w14:textId="3E56D751" w:rsidR="00274589" w:rsidRPr="00274589" w:rsidRDefault="00274589" w:rsidP="00274589">
      <w:pPr>
        <w:rPr>
          <w:rFonts w:ascii="Arial" w:eastAsiaTheme="minorHAnsi" w:hAnsi="Arial" w:cs="Arial"/>
          <w:sz w:val="22"/>
          <w:szCs w:val="22"/>
          <w:lang w:val="cy-GB"/>
        </w:rPr>
      </w:pPr>
    </w:p>
    <w:p w14:paraId="248F1964" w14:textId="20CDD870" w:rsidR="00274589" w:rsidRDefault="00274589" w:rsidP="00274589">
      <w:pPr>
        <w:rPr>
          <w:rFonts w:ascii="Arial" w:eastAsiaTheme="minorHAnsi" w:hAnsi="Arial" w:cs="Arial"/>
          <w:b/>
          <w:sz w:val="22"/>
          <w:szCs w:val="22"/>
          <w:u w:val="single"/>
          <w:lang w:val="cy-GB"/>
        </w:rPr>
      </w:pPr>
    </w:p>
    <w:p w14:paraId="13F502A1" w14:textId="0281BF0E" w:rsidR="00274589" w:rsidRPr="00274589" w:rsidRDefault="00274589" w:rsidP="00274589">
      <w:pPr>
        <w:rPr>
          <w:rFonts w:ascii="Arial" w:eastAsiaTheme="minorHAnsi" w:hAnsi="Arial" w:cs="Arial"/>
          <w:sz w:val="22"/>
          <w:szCs w:val="22"/>
          <w:lang w:val="cy-GB"/>
        </w:rPr>
      </w:pPr>
      <w:r>
        <w:rPr>
          <w:rFonts w:ascii="Arial" w:eastAsiaTheme="minorHAnsi" w:hAnsi="Arial" w:cs="Arial"/>
          <w:sz w:val="22"/>
          <w:szCs w:val="22"/>
          <w:lang w:val="cy-GB"/>
        </w:rPr>
        <w:t xml:space="preserve">                                           </w:t>
      </w:r>
    </w:p>
    <w:sectPr w:rsidR="00274589" w:rsidRPr="00274589" w:rsidSect="009960E2">
      <w:headerReference w:type="default" r:id="rId12"/>
      <w:footerReference w:type="default" r:id="rId13"/>
      <w:pgSz w:w="11906" w:h="16838"/>
      <w:pgMar w:top="311" w:right="566" w:bottom="142" w:left="1276" w:header="288" w:footer="3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7D75" w14:textId="77777777" w:rsidR="00182CC8" w:rsidRDefault="00182CC8" w:rsidP="00322432">
      <w:r>
        <w:separator/>
      </w:r>
    </w:p>
  </w:endnote>
  <w:endnote w:type="continuationSeparator" w:id="0">
    <w:p w14:paraId="50E64E9B" w14:textId="77777777" w:rsidR="00182CC8" w:rsidRDefault="00182CC8" w:rsidP="0032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16AC" w14:textId="77777777" w:rsidR="00182CC8" w:rsidRDefault="00182CC8" w:rsidP="00CA1FA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CC5648" wp14:editId="52170789">
              <wp:simplePos x="0" y="0"/>
              <wp:positionH relativeFrom="column">
                <wp:posOffset>2123440</wp:posOffset>
              </wp:positionH>
              <wp:positionV relativeFrom="paragraph">
                <wp:posOffset>346710</wp:posOffset>
              </wp:positionV>
              <wp:extent cx="1334770" cy="5657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770" cy="565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4D32A" w14:textId="77777777" w:rsidR="00182CC8" w:rsidRDefault="00182CC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BD93065" wp14:editId="06229093">
                                <wp:extent cx="1113594" cy="397565"/>
                                <wp:effectExtent l="0" t="0" r="0" b="2540"/>
                                <wp:docPr id="2" name="Picture 2" descr="http://www.swansea.gov.uk/swansea/images/top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ttp://www.swansea.gov.uk/swansea/images/top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8946" cy="4030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C56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7.2pt;margin-top:27.3pt;width:105.1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" fillcolor="white [3201]" stroked="f" strokeweight=".5pt">
              <v:textbox>
                <w:txbxContent>
                  <w:p w14:paraId="7EB4D32A" w14:textId="77777777" w:rsidR="00182CC8" w:rsidRDefault="00182CC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BD93065" wp14:editId="06229093">
                          <wp:extent cx="1113594" cy="397565"/>
                          <wp:effectExtent l="0" t="0" r="0" b="2540"/>
                          <wp:docPr id="2" name="Picture 2" descr="http://www.swansea.gov.uk/swansea/images/top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swansea.gov.uk/swansea/images/top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8946" cy="4030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4ED0">
      <w:rPr>
        <w:rFonts w:ascii="Arial" w:hAnsi="Arial" w:cs="Arial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88E484" wp14:editId="16B37C50">
              <wp:simplePos x="0" y="0"/>
              <wp:positionH relativeFrom="column">
                <wp:posOffset>-476636</wp:posOffset>
              </wp:positionH>
              <wp:positionV relativeFrom="paragraph">
                <wp:posOffset>983449</wp:posOffset>
              </wp:positionV>
              <wp:extent cx="1939925" cy="246380"/>
              <wp:effectExtent l="0" t="0" r="3175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56235" w14:textId="77777777" w:rsidR="00182CC8" w:rsidRPr="000F6BEE" w:rsidRDefault="00182CC8" w:rsidP="008B06D7">
                          <w:pPr>
                            <w:tabs>
                              <w:tab w:val="left" w:pos="994"/>
                            </w:tabs>
                            <w:rPr>
                              <w:rFonts w:asciiTheme="minorHAnsi" w:hAnsiTheme="minorHAnsi"/>
                              <w:color w:val="808080" w:themeColor="background1" w:themeShade="80"/>
                            </w:rPr>
                          </w:pPr>
                          <w:r w:rsidRPr="000F6BEE"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 xml:space="preserve">Version </w:t>
                          </w:r>
                          <w:r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>6a</w:t>
                          </w:r>
                          <w:r w:rsidRPr="000F6BEE"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>– April 2017</w:t>
                          </w:r>
                          <w:r w:rsidRPr="000F6BEE">
                            <w:rPr>
                              <w:rFonts w:asciiTheme="minorHAnsi" w:hAnsiTheme="minorHAnsi" w:cs="Arial"/>
                              <w:color w:val="808080" w:themeColor="background1" w:themeShade="80"/>
                              <w:sz w:val="22"/>
                            </w:rPr>
                            <w:t xml:space="preserve">                             </w:t>
                          </w:r>
                          <w:r w:rsidRPr="000F6BEE">
                            <w:rPr>
                              <w:rFonts w:asciiTheme="minorHAnsi" w:hAnsiTheme="minorHAnsi"/>
                              <w:color w:val="808080" w:themeColor="background1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8E484" id="Text Box 2" o:spid="_x0000_s1027" type="#_x0000_t202" style="position:absolute;margin-left:-37.55pt;margin-top:77.45pt;width:152.7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" stroked="f">
              <v:textbox>
                <w:txbxContent>
                  <w:p w14:paraId="34F56235" w14:textId="77777777" w:rsidR="00182CC8" w:rsidRPr="000F6BEE" w:rsidRDefault="00182CC8" w:rsidP="008B06D7">
                    <w:pPr>
                      <w:tabs>
                        <w:tab w:val="left" w:pos="994"/>
                      </w:tabs>
                      <w:rPr>
                        <w:rFonts w:asciiTheme="minorHAnsi" w:hAnsiTheme="minorHAnsi"/>
                        <w:color w:val="808080" w:themeColor="background1" w:themeShade="80"/>
                      </w:rPr>
                    </w:pPr>
                    <w:r w:rsidRPr="000F6BEE"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 xml:space="preserve">Version </w:t>
                    </w:r>
                    <w:r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>6a</w:t>
                    </w:r>
                    <w:r w:rsidRPr="000F6BEE"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 xml:space="preserve"> </w:t>
                    </w:r>
                    <w:r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>– April 2017</w:t>
                    </w:r>
                    <w:r w:rsidRPr="000F6BEE">
                      <w:rPr>
                        <w:rFonts w:asciiTheme="minorHAnsi" w:hAnsiTheme="minorHAnsi" w:cs="Arial"/>
                        <w:color w:val="808080" w:themeColor="background1" w:themeShade="80"/>
                        <w:sz w:val="22"/>
                      </w:rPr>
                      <w:t xml:space="preserve">                             </w:t>
                    </w:r>
                    <w:r w:rsidRPr="000F6BEE">
                      <w:rPr>
                        <w:rFonts w:asciiTheme="minorHAnsi" w:hAnsiTheme="minorHAnsi"/>
                        <w:color w:val="808080" w:themeColor="background1" w:themeShade="8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C410" w14:textId="77777777" w:rsidR="00182CC8" w:rsidRDefault="00182CC8" w:rsidP="00322432">
      <w:r>
        <w:separator/>
      </w:r>
    </w:p>
  </w:footnote>
  <w:footnote w:type="continuationSeparator" w:id="0">
    <w:p w14:paraId="1D51F036" w14:textId="77777777" w:rsidR="00182CC8" w:rsidRDefault="00182CC8" w:rsidP="0032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CF17" w14:textId="77777777" w:rsidR="00182CC8" w:rsidRDefault="00182CC8" w:rsidP="000E4ED0">
    <w:pPr>
      <w:pStyle w:val="Header"/>
      <w:tabs>
        <w:tab w:val="clear" w:pos="4513"/>
        <w:tab w:val="center" w:pos="-284"/>
      </w:tabs>
      <w:ind w:left="-284" w:firstLine="2836"/>
    </w:pPr>
    <w:r>
      <w:t xml:space="preserve"> </w:t>
    </w:r>
  </w:p>
  <w:p w14:paraId="67C396B8" w14:textId="77777777" w:rsidR="00182CC8" w:rsidRDefault="00182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740"/>
    <w:multiLevelType w:val="hybridMultilevel"/>
    <w:tmpl w:val="2F94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2EE"/>
    <w:multiLevelType w:val="hybridMultilevel"/>
    <w:tmpl w:val="35985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14E9"/>
    <w:multiLevelType w:val="hybridMultilevel"/>
    <w:tmpl w:val="C7A0D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2ADD"/>
    <w:multiLevelType w:val="hybridMultilevel"/>
    <w:tmpl w:val="82DCC55C"/>
    <w:lvl w:ilvl="0" w:tplc="F0A223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6CD4"/>
    <w:multiLevelType w:val="hybridMultilevel"/>
    <w:tmpl w:val="A3EAC14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1F22595"/>
    <w:multiLevelType w:val="hybridMultilevel"/>
    <w:tmpl w:val="DB80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5A9E"/>
    <w:multiLevelType w:val="hybridMultilevel"/>
    <w:tmpl w:val="0256F3F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760A9"/>
    <w:multiLevelType w:val="hybridMultilevel"/>
    <w:tmpl w:val="0F0EE658"/>
    <w:lvl w:ilvl="0" w:tplc="7696F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D7D40"/>
    <w:multiLevelType w:val="hybridMultilevel"/>
    <w:tmpl w:val="403A7902"/>
    <w:lvl w:ilvl="0" w:tplc="DEC8511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25EE9"/>
    <w:multiLevelType w:val="hybridMultilevel"/>
    <w:tmpl w:val="27CE81A8"/>
    <w:lvl w:ilvl="0" w:tplc="D4F8AB7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595557267">
    <w:abstractNumId w:val="5"/>
  </w:num>
  <w:num w:numId="2" w16cid:durableId="253366248">
    <w:abstractNumId w:val="9"/>
  </w:num>
  <w:num w:numId="3" w16cid:durableId="1887252269">
    <w:abstractNumId w:val="7"/>
  </w:num>
  <w:num w:numId="4" w16cid:durableId="492332665">
    <w:abstractNumId w:val="0"/>
  </w:num>
  <w:num w:numId="5" w16cid:durableId="951404130">
    <w:abstractNumId w:val="4"/>
  </w:num>
  <w:num w:numId="6" w16cid:durableId="1184981670">
    <w:abstractNumId w:val="3"/>
  </w:num>
  <w:num w:numId="7" w16cid:durableId="2110855323">
    <w:abstractNumId w:val="8"/>
  </w:num>
  <w:num w:numId="8" w16cid:durableId="1465351450">
    <w:abstractNumId w:val="1"/>
  </w:num>
  <w:num w:numId="9" w16cid:durableId="768890499">
    <w:abstractNumId w:val="2"/>
  </w:num>
  <w:num w:numId="10" w16cid:durableId="937517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32"/>
    <w:rsid w:val="0001652D"/>
    <w:rsid w:val="000220AC"/>
    <w:rsid w:val="00023966"/>
    <w:rsid w:val="000260F8"/>
    <w:rsid w:val="00032502"/>
    <w:rsid w:val="000347B6"/>
    <w:rsid w:val="0003482D"/>
    <w:rsid w:val="000414E1"/>
    <w:rsid w:val="00064498"/>
    <w:rsid w:val="00072846"/>
    <w:rsid w:val="00076321"/>
    <w:rsid w:val="000A00ED"/>
    <w:rsid w:val="000A1AAD"/>
    <w:rsid w:val="000A20A2"/>
    <w:rsid w:val="000A7060"/>
    <w:rsid w:val="000A7BF2"/>
    <w:rsid w:val="000B2C23"/>
    <w:rsid w:val="000B5B36"/>
    <w:rsid w:val="000B6463"/>
    <w:rsid w:val="000D2506"/>
    <w:rsid w:val="000E4ED0"/>
    <w:rsid w:val="000E5562"/>
    <w:rsid w:val="000F2827"/>
    <w:rsid w:val="000F3542"/>
    <w:rsid w:val="000F6BEE"/>
    <w:rsid w:val="0010688D"/>
    <w:rsid w:val="00110F56"/>
    <w:rsid w:val="001133B4"/>
    <w:rsid w:val="0012761F"/>
    <w:rsid w:val="001308FA"/>
    <w:rsid w:val="0014004D"/>
    <w:rsid w:val="00140492"/>
    <w:rsid w:val="0015093E"/>
    <w:rsid w:val="00152934"/>
    <w:rsid w:val="00153BB3"/>
    <w:rsid w:val="0015609F"/>
    <w:rsid w:val="001568F2"/>
    <w:rsid w:val="0016601E"/>
    <w:rsid w:val="00166271"/>
    <w:rsid w:val="00182CC8"/>
    <w:rsid w:val="00187AA0"/>
    <w:rsid w:val="00197C86"/>
    <w:rsid w:val="001A0FE9"/>
    <w:rsid w:val="001D573A"/>
    <w:rsid w:val="001F0268"/>
    <w:rsid w:val="001F4E26"/>
    <w:rsid w:val="001F6EEE"/>
    <w:rsid w:val="002064EA"/>
    <w:rsid w:val="002070B9"/>
    <w:rsid w:val="00207AE6"/>
    <w:rsid w:val="00212375"/>
    <w:rsid w:val="00221358"/>
    <w:rsid w:val="00222E95"/>
    <w:rsid w:val="00223AFB"/>
    <w:rsid w:val="0022789D"/>
    <w:rsid w:val="002279A5"/>
    <w:rsid w:val="00234D09"/>
    <w:rsid w:val="0023614D"/>
    <w:rsid w:val="00236777"/>
    <w:rsid w:val="00246801"/>
    <w:rsid w:val="00274589"/>
    <w:rsid w:val="00283A80"/>
    <w:rsid w:val="00284D40"/>
    <w:rsid w:val="002B1692"/>
    <w:rsid w:val="002C0B84"/>
    <w:rsid w:val="002C3B2B"/>
    <w:rsid w:val="002D447F"/>
    <w:rsid w:val="002D69E8"/>
    <w:rsid w:val="002E4DA8"/>
    <w:rsid w:val="002F0F35"/>
    <w:rsid w:val="00310484"/>
    <w:rsid w:val="00322432"/>
    <w:rsid w:val="003241C9"/>
    <w:rsid w:val="00334E82"/>
    <w:rsid w:val="00337748"/>
    <w:rsid w:val="003466B3"/>
    <w:rsid w:val="0035578B"/>
    <w:rsid w:val="00355E7A"/>
    <w:rsid w:val="0037182B"/>
    <w:rsid w:val="00393B97"/>
    <w:rsid w:val="003A4953"/>
    <w:rsid w:val="003D7661"/>
    <w:rsid w:val="003E0CED"/>
    <w:rsid w:val="00400371"/>
    <w:rsid w:val="00400830"/>
    <w:rsid w:val="00400856"/>
    <w:rsid w:val="0040552A"/>
    <w:rsid w:val="004063FC"/>
    <w:rsid w:val="00421111"/>
    <w:rsid w:val="00446027"/>
    <w:rsid w:val="00475696"/>
    <w:rsid w:val="00476CC6"/>
    <w:rsid w:val="00480D9C"/>
    <w:rsid w:val="00496EF2"/>
    <w:rsid w:val="004A08F0"/>
    <w:rsid w:val="004B42FF"/>
    <w:rsid w:val="004B5A19"/>
    <w:rsid w:val="004B703A"/>
    <w:rsid w:val="004B722A"/>
    <w:rsid w:val="004C3732"/>
    <w:rsid w:val="004D0373"/>
    <w:rsid w:val="004D1143"/>
    <w:rsid w:val="004D22CF"/>
    <w:rsid w:val="004D25A0"/>
    <w:rsid w:val="004E15BB"/>
    <w:rsid w:val="00501712"/>
    <w:rsid w:val="00511D00"/>
    <w:rsid w:val="0051715D"/>
    <w:rsid w:val="005200A7"/>
    <w:rsid w:val="005333CD"/>
    <w:rsid w:val="005638F6"/>
    <w:rsid w:val="00563DED"/>
    <w:rsid w:val="0056763A"/>
    <w:rsid w:val="00575919"/>
    <w:rsid w:val="005900F7"/>
    <w:rsid w:val="00592445"/>
    <w:rsid w:val="005B4CCE"/>
    <w:rsid w:val="00602EB9"/>
    <w:rsid w:val="006032F5"/>
    <w:rsid w:val="006279CB"/>
    <w:rsid w:val="00633D51"/>
    <w:rsid w:val="006561E4"/>
    <w:rsid w:val="00657F80"/>
    <w:rsid w:val="00676F09"/>
    <w:rsid w:val="00684675"/>
    <w:rsid w:val="006A1ED1"/>
    <w:rsid w:val="006A4416"/>
    <w:rsid w:val="006A7F43"/>
    <w:rsid w:val="006D09AC"/>
    <w:rsid w:val="006D7859"/>
    <w:rsid w:val="006D7B21"/>
    <w:rsid w:val="006E77BA"/>
    <w:rsid w:val="0070325B"/>
    <w:rsid w:val="007056AC"/>
    <w:rsid w:val="007A54E0"/>
    <w:rsid w:val="007A5C0D"/>
    <w:rsid w:val="007B5A7B"/>
    <w:rsid w:val="007C24D8"/>
    <w:rsid w:val="007D3088"/>
    <w:rsid w:val="007E56A0"/>
    <w:rsid w:val="0080798E"/>
    <w:rsid w:val="00816D0E"/>
    <w:rsid w:val="008219FF"/>
    <w:rsid w:val="00827640"/>
    <w:rsid w:val="008416C6"/>
    <w:rsid w:val="00842406"/>
    <w:rsid w:val="0086676A"/>
    <w:rsid w:val="008716A0"/>
    <w:rsid w:val="00874159"/>
    <w:rsid w:val="008A25C9"/>
    <w:rsid w:val="008A5408"/>
    <w:rsid w:val="008B06D7"/>
    <w:rsid w:val="008B2DD5"/>
    <w:rsid w:val="008C258F"/>
    <w:rsid w:val="008C4293"/>
    <w:rsid w:val="008C5C14"/>
    <w:rsid w:val="008D3C4F"/>
    <w:rsid w:val="008E3B47"/>
    <w:rsid w:val="008F0171"/>
    <w:rsid w:val="0091698D"/>
    <w:rsid w:val="00924006"/>
    <w:rsid w:val="00952749"/>
    <w:rsid w:val="00964BBC"/>
    <w:rsid w:val="00965174"/>
    <w:rsid w:val="00984ECD"/>
    <w:rsid w:val="009861EC"/>
    <w:rsid w:val="009960E2"/>
    <w:rsid w:val="009A2FDA"/>
    <w:rsid w:val="009A418D"/>
    <w:rsid w:val="009B4657"/>
    <w:rsid w:val="009B7610"/>
    <w:rsid w:val="009B7A56"/>
    <w:rsid w:val="009C151B"/>
    <w:rsid w:val="009C3353"/>
    <w:rsid w:val="009C3F58"/>
    <w:rsid w:val="009C55CE"/>
    <w:rsid w:val="009D59BE"/>
    <w:rsid w:val="009E670B"/>
    <w:rsid w:val="009F48B9"/>
    <w:rsid w:val="009F5695"/>
    <w:rsid w:val="00A00B15"/>
    <w:rsid w:val="00A11A0F"/>
    <w:rsid w:val="00A136F4"/>
    <w:rsid w:val="00A17903"/>
    <w:rsid w:val="00A22206"/>
    <w:rsid w:val="00A228BF"/>
    <w:rsid w:val="00A24318"/>
    <w:rsid w:val="00A35349"/>
    <w:rsid w:val="00A46C6D"/>
    <w:rsid w:val="00A56925"/>
    <w:rsid w:val="00A56DED"/>
    <w:rsid w:val="00A6215F"/>
    <w:rsid w:val="00A90918"/>
    <w:rsid w:val="00A9213D"/>
    <w:rsid w:val="00AB7918"/>
    <w:rsid w:val="00AC0C9F"/>
    <w:rsid w:val="00AC1A2B"/>
    <w:rsid w:val="00AD729F"/>
    <w:rsid w:val="00AE1710"/>
    <w:rsid w:val="00B044FA"/>
    <w:rsid w:val="00B14F3F"/>
    <w:rsid w:val="00B23BF8"/>
    <w:rsid w:val="00B269F7"/>
    <w:rsid w:val="00B33083"/>
    <w:rsid w:val="00B403CC"/>
    <w:rsid w:val="00B44412"/>
    <w:rsid w:val="00B47237"/>
    <w:rsid w:val="00B54D31"/>
    <w:rsid w:val="00B82A0A"/>
    <w:rsid w:val="00B90C4D"/>
    <w:rsid w:val="00B97C02"/>
    <w:rsid w:val="00BC4390"/>
    <w:rsid w:val="00BC453D"/>
    <w:rsid w:val="00BD3D6D"/>
    <w:rsid w:val="00BE1B7F"/>
    <w:rsid w:val="00BF0382"/>
    <w:rsid w:val="00BF218E"/>
    <w:rsid w:val="00C064B7"/>
    <w:rsid w:val="00C1216F"/>
    <w:rsid w:val="00C144E0"/>
    <w:rsid w:val="00C21220"/>
    <w:rsid w:val="00C21489"/>
    <w:rsid w:val="00C43FDD"/>
    <w:rsid w:val="00C73E01"/>
    <w:rsid w:val="00C92A5C"/>
    <w:rsid w:val="00C96B73"/>
    <w:rsid w:val="00CA1FAC"/>
    <w:rsid w:val="00CC4016"/>
    <w:rsid w:val="00CC6DAA"/>
    <w:rsid w:val="00CE1FB8"/>
    <w:rsid w:val="00CF06D0"/>
    <w:rsid w:val="00D05C0D"/>
    <w:rsid w:val="00D11229"/>
    <w:rsid w:val="00D27383"/>
    <w:rsid w:val="00D43A41"/>
    <w:rsid w:val="00D60D49"/>
    <w:rsid w:val="00D64CA8"/>
    <w:rsid w:val="00D720D9"/>
    <w:rsid w:val="00D832CD"/>
    <w:rsid w:val="00D93B0E"/>
    <w:rsid w:val="00D97D93"/>
    <w:rsid w:val="00DC05A3"/>
    <w:rsid w:val="00DC3C10"/>
    <w:rsid w:val="00DE52C9"/>
    <w:rsid w:val="00DF1A0B"/>
    <w:rsid w:val="00DF349D"/>
    <w:rsid w:val="00E06E06"/>
    <w:rsid w:val="00E10C07"/>
    <w:rsid w:val="00E15CD9"/>
    <w:rsid w:val="00E31FBC"/>
    <w:rsid w:val="00E5310D"/>
    <w:rsid w:val="00E64810"/>
    <w:rsid w:val="00E67F9A"/>
    <w:rsid w:val="00E70C32"/>
    <w:rsid w:val="00E72AC2"/>
    <w:rsid w:val="00E73E3B"/>
    <w:rsid w:val="00E83113"/>
    <w:rsid w:val="00EB2966"/>
    <w:rsid w:val="00EC7ACD"/>
    <w:rsid w:val="00ED46A1"/>
    <w:rsid w:val="00EE6BF5"/>
    <w:rsid w:val="00EF3655"/>
    <w:rsid w:val="00F16C4D"/>
    <w:rsid w:val="00F36EB6"/>
    <w:rsid w:val="00F40B77"/>
    <w:rsid w:val="00F55281"/>
    <w:rsid w:val="00F619AB"/>
    <w:rsid w:val="00F6482E"/>
    <w:rsid w:val="00F6592A"/>
    <w:rsid w:val="00F65FE3"/>
    <w:rsid w:val="00F73D5A"/>
    <w:rsid w:val="00F749D0"/>
    <w:rsid w:val="00F75356"/>
    <w:rsid w:val="00F82F88"/>
    <w:rsid w:val="00F83E87"/>
    <w:rsid w:val="00FA1364"/>
    <w:rsid w:val="00FA49BD"/>
    <w:rsid w:val="00FA6CD2"/>
    <w:rsid w:val="00FD321C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12110"/>
  <w15:docId w15:val="{E8CB160D-D580-46DB-BF58-453CC99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24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4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4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5C0D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">
    <w:name w:val="Default"/>
    <w:rsid w:val="00BC45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453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64810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2361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1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15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cc-est@ceredigion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CC7B.7DFB7410" TargetMode="External"/><Relationship Id="rId1" Type="http://schemas.openxmlformats.org/officeDocument/2006/relationships/image" Target="media/image4.png"/><Relationship Id="rId4" Type="http://schemas.openxmlformats.org/officeDocument/2006/relationships/image" Target="cid:image001.png@01D1CC7B.7DFB7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EB7F-E04B-4A55-96DC-B4289E99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McAndrew</dc:creator>
  <cp:keywords/>
  <cp:lastModifiedBy>Catherine Crees</cp:lastModifiedBy>
  <cp:revision>3</cp:revision>
  <cp:lastPrinted>2018-01-25T10:40:00Z</cp:lastPrinted>
  <dcterms:created xsi:type="dcterms:W3CDTF">2023-07-06T11:33:00Z</dcterms:created>
  <dcterms:modified xsi:type="dcterms:W3CDTF">2023-08-31T11:03:00Z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