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C45DD3" w14:textId="77777777" w:rsidR="007104A5" w:rsidRDefault="007104A5" w:rsidP="007104A5">
      <w:pPr>
        <w:pStyle w:val="Heading1"/>
        <w:spacing w:line="360" w:lineRule="auto"/>
      </w:pPr>
      <w:r>
        <w:t>PUBLIC NOTICE</w:t>
      </w:r>
    </w:p>
    <w:p w14:paraId="43506FDF" w14:textId="77777777" w:rsidR="007104A5" w:rsidRDefault="007104A5" w:rsidP="007104A5">
      <w:pPr>
        <w:spacing w:line="360" w:lineRule="auto"/>
        <w:jc w:val="center"/>
        <w:rPr>
          <w:rFonts w:ascii="Arial" w:hAnsi="Arial"/>
          <w:b/>
          <w:sz w:val="24"/>
        </w:rPr>
      </w:pPr>
      <w:bookmarkStart w:id="0" w:name="_Hlk193795070"/>
      <w:r>
        <w:rPr>
          <w:rFonts w:ascii="Arial" w:hAnsi="Arial"/>
          <w:b/>
          <w:sz w:val="24"/>
        </w:rPr>
        <w:t>ROAD TRAFFIC REGULATION ACT 1984</w:t>
      </w:r>
    </w:p>
    <w:p w14:paraId="7FE0A08A" w14:textId="77777777" w:rsidR="007104A5" w:rsidRDefault="007104A5" w:rsidP="007104A5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SECTION 16A (SPECIAL EVENTS ACT 1994)</w:t>
      </w:r>
    </w:p>
    <w:p w14:paraId="677BC8DD" w14:textId="6B6E7B09" w:rsidR="007104A5" w:rsidRDefault="007104A5" w:rsidP="007104A5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BARLEY SATURDAY, CARDIGAN 20</w:t>
      </w:r>
      <w:r w:rsidR="00392C77">
        <w:rPr>
          <w:rFonts w:ascii="Arial" w:hAnsi="Arial"/>
          <w:b/>
          <w:sz w:val="24"/>
        </w:rPr>
        <w:t>2</w:t>
      </w:r>
      <w:r w:rsidR="0074343F">
        <w:rPr>
          <w:rFonts w:ascii="Arial" w:hAnsi="Arial"/>
          <w:b/>
          <w:sz w:val="24"/>
        </w:rPr>
        <w:t>5</w:t>
      </w:r>
    </w:p>
    <w:p w14:paraId="12D5B482" w14:textId="77777777" w:rsidR="007104A5" w:rsidRDefault="007104A5" w:rsidP="007104A5">
      <w:pPr>
        <w:pBdr>
          <w:bottom w:val="single" w:sz="6" w:space="1" w:color="auto"/>
        </w:pBdr>
        <w:spacing w:line="360" w:lineRule="auto"/>
        <w:jc w:val="both"/>
        <w:rPr>
          <w:rFonts w:ascii="Arial" w:hAnsi="Arial"/>
          <w:b/>
          <w:sz w:val="24"/>
        </w:rPr>
      </w:pPr>
    </w:p>
    <w:bookmarkEnd w:id="0"/>
    <w:p w14:paraId="2B7A9A1F" w14:textId="77777777" w:rsidR="007104A5" w:rsidRDefault="007104A5" w:rsidP="00041393">
      <w:pPr>
        <w:jc w:val="both"/>
        <w:rPr>
          <w:rFonts w:ascii="Arial" w:hAnsi="Arial"/>
          <w:b/>
          <w:sz w:val="24"/>
        </w:rPr>
      </w:pPr>
    </w:p>
    <w:p w14:paraId="14E79361" w14:textId="0FE90A72" w:rsidR="00DB5C5D" w:rsidRDefault="007104A5" w:rsidP="00041393">
      <w:pPr>
        <w:pStyle w:val="BodyText"/>
      </w:pPr>
      <w:r>
        <w:t xml:space="preserve">NOTICE is hereby given that Cyngor Sir Ceredigion County Council proposes to make the </w:t>
      </w:r>
      <w:proofErr w:type="gramStart"/>
      <w:r>
        <w:t xml:space="preserve">above </w:t>
      </w:r>
      <w:r w:rsidRPr="00FB205A">
        <w:t>mentioned</w:t>
      </w:r>
      <w:proofErr w:type="gramEnd"/>
      <w:r w:rsidRPr="00FB205A">
        <w:t xml:space="preserve"> Order.  The purpose of the Order will be to close the lengths of road known as </w:t>
      </w:r>
      <w:bookmarkStart w:id="1" w:name="_Hlk193795166"/>
      <w:r w:rsidR="005972B4" w:rsidRPr="00FB205A">
        <w:t>North Road</w:t>
      </w:r>
      <w:r w:rsidR="00077BC8" w:rsidRPr="00FB205A">
        <w:t xml:space="preserve">, </w:t>
      </w:r>
      <w:proofErr w:type="spellStart"/>
      <w:r w:rsidR="0087673F" w:rsidRPr="00FB205A">
        <w:t>Pendre</w:t>
      </w:r>
      <w:proofErr w:type="spellEnd"/>
      <w:r w:rsidR="0087673F" w:rsidRPr="00FB205A">
        <w:t xml:space="preserve">, </w:t>
      </w:r>
      <w:r w:rsidR="00641FFF" w:rsidRPr="003E1BAF">
        <w:t>Bath House Road</w:t>
      </w:r>
      <w:r w:rsidR="00641FFF">
        <w:t>,</w:t>
      </w:r>
      <w:r w:rsidR="00641FFF" w:rsidRPr="00FB205A">
        <w:t xml:space="preserve"> </w:t>
      </w:r>
      <w:r w:rsidR="0087673F" w:rsidRPr="00FB205A">
        <w:t xml:space="preserve">High Street, Bridge Street, </w:t>
      </w:r>
      <w:proofErr w:type="spellStart"/>
      <w:r w:rsidR="0087673F" w:rsidRPr="00FB205A">
        <w:t>Feidrfair</w:t>
      </w:r>
      <w:proofErr w:type="spellEnd"/>
      <w:r w:rsidR="00AB5BC6" w:rsidRPr="00FB205A">
        <w:t>,</w:t>
      </w:r>
      <w:r w:rsidR="0087673F" w:rsidRPr="00FB205A">
        <w:t xml:space="preserve"> William Street, Priory Street, Morgan Street, Carrier’s Lane, The Strand</w:t>
      </w:r>
      <w:r w:rsidR="00641FFF" w:rsidRPr="00641FFF">
        <w:t xml:space="preserve"> </w:t>
      </w:r>
      <w:r w:rsidR="00641FFF" w:rsidRPr="00FB205A">
        <w:t>and Castle Street</w:t>
      </w:r>
      <w:r w:rsidR="00FB205A" w:rsidRPr="00FB205A">
        <w:t>.</w:t>
      </w:r>
      <w:r w:rsidR="0087673F" w:rsidRPr="00FB205A">
        <w:t xml:space="preserve"> </w:t>
      </w:r>
      <w:r w:rsidR="00FB205A" w:rsidRPr="00FB205A">
        <w:t xml:space="preserve"> </w:t>
      </w:r>
      <w:r w:rsidR="0087673F" w:rsidRPr="00FB205A">
        <w:t xml:space="preserve">Resulting in incidental closures on Maes </w:t>
      </w:r>
      <w:proofErr w:type="spellStart"/>
      <w:r w:rsidR="0087673F" w:rsidRPr="00FB205A">
        <w:t>Henffordd</w:t>
      </w:r>
      <w:proofErr w:type="spellEnd"/>
      <w:r w:rsidR="0087673F" w:rsidRPr="00FB205A">
        <w:t xml:space="preserve">, </w:t>
      </w:r>
      <w:proofErr w:type="spellStart"/>
      <w:r w:rsidR="0087673F" w:rsidRPr="00FB205A">
        <w:t>Rhos</w:t>
      </w:r>
      <w:proofErr w:type="spellEnd"/>
      <w:r w:rsidR="00A827EE">
        <w:t>-</w:t>
      </w:r>
      <w:r w:rsidR="0087673F" w:rsidRPr="00FB205A">
        <w:t>Y</w:t>
      </w:r>
      <w:r w:rsidR="00A827EE">
        <w:t>-</w:t>
      </w:r>
      <w:r w:rsidR="0087673F" w:rsidRPr="00FB205A">
        <w:t>Dre, Maes</w:t>
      </w:r>
      <w:r w:rsidR="00A827EE">
        <w:t>-</w:t>
      </w:r>
      <w:r w:rsidR="0087673F" w:rsidRPr="00FB205A">
        <w:t>Yr</w:t>
      </w:r>
      <w:r w:rsidR="00A827EE">
        <w:t>-</w:t>
      </w:r>
      <w:r w:rsidR="0087673F" w:rsidRPr="00FB205A">
        <w:t xml:space="preserve">Haf, </w:t>
      </w:r>
      <w:r w:rsidR="00FB205A" w:rsidRPr="00FB205A">
        <w:t>Napier Gardens, Napier Street, Williams Terrace, Pont</w:t>
      </w:r>
      <w:r w:rsidR="00A827EE">
        <w:t>-</w:t>
      </w:r>
      <w:r w:rsidR="00FB205A" w:rsidRPr="00FB205A">
        <w:t>Y</w:t>
      </w:r>
      <w:r w:rsidR="00A827EE">
        <w:t>-</w:t>
      </w:r>
      <w:proofErr w:type="spellStart"/>
      <w:r w:rsidR="00FB205A" w:rsidRPr="00FB205A">
        <w:t>Cleifion</w:t>
      </w:r>
      <w:proofErr w:type="spellEnd"/>
      <w:r w:rsidR="00FB205A" w:rsidRPr="00FB205A">
        <w:t>, Finch’s Square, Gloster Row, Quay Street, Market Lane,</w:t>
      </w:r>
      <w:r w:rsidR="00641FFF">
        <w:t xml:space="preserve"> </w:t>
      </w:r>
      <w:r w:rsidR="00641FFF" w:rsidRPr="00FB205A">
        <w:t>St Mary Street</w:t>
      </w:r>
      <w:r w:rsidR="00641FFF">
        <w:t>,</w:t>
      </w:r>
      <w:r w:rsidR="00641FFF" w:rsidRPr="00FB205A">
        <w:t xml:space="preserve"> </w:t>
      </w:r>
      <w:proofErr w:type="spellStart"/>
      <w:r w:rsidR="00641FFF" w:rsidRPr="00FB205A">
        <w:t>Pwlhai</w:t>
      </w:r>
      <w:proofErr w:type="spellEnd"/>
      <w:r w:rsidR="00641FFF">
        <w:t>,</w:t>
      </w:r>
      <w:r w:rsidR="00FB205A" w:rsidRPr="00FB205A">
        <w:t xml:space="preserve"> Lower </w:t>
      </w:r>
      <w:proofErr w:type="spellStart"/>
      <w:r w:rsidR="00FB205A" w:rsidRPr="00FB205A">
        <w:t>Mwldan</w:t>
      </w:r>
      <w:proofErr w:type="spellEnd"/>
      <w:r w:rsidR="00FB205A" w:rsidRPr="00FB205A">
        <w:t xml:space="preserve">, Middle </w:t>
      </w:r>
      <w:proofErr w:type="spellStart"/>
      <w:r w:rsidR="00FB205A" w:rsidRPr="00FB205A">
        <w:t>Mwldan</w:t>
      </w:r>
      <w:proofErr w:type="spellEnd"/>
      <w:r w:rsidR="00FB205A" w:rsidRPr="00FB205A">
        <w:t>, Ebens Lane, Queen’s Terrace</w:t>
      </w:r>
      <w:r w:rsidR="00641FFF">
        <w:t xml:space="preserve"> and</w:t>
      </w:r>
      <w:r w:rsidR="00FB205A" w:rsidRPr="00FB205A">
        <w:t xml:space="preserve"> College Row, </w:t>
      </w:r>
      <w:r w:rsidRPr="00FB205A">
        <w:t>Cardigan in the County of Ceredigion</w:t>
      </w:r>
      <w:r w:rsidR="007C73C7" w:rsidRPr="00FB205A">
        <w:t xml:space="preserve"> between 13:30</w:t>
      </w:r>
      <w:r w:rsidR="007A3814" w:rsidRPr="00FB205A">
        <w:t xml:space="preserve"> and 1</w:t>
      </w:r>
      <w:r w:rsidR="00FE62BB">
        <w:t>7</w:t>
      </w:r>
      <w:r w:rsidR="007A3814" w:rsidRPr="00FB205A">
        <w:t>:</w:t>
      </w:r>
      <w:r w:rsidR="00FE62BB">
        <w:t>3</w:t>
      </w:r>
      <w:r w:rsidRPr="00FB205A">
        <w:t xml:space="preserve">0 hours on Saturday </w:t>
      </w:r>
      <w:r w:rsidR="00120E88" w:rsidRPr="00FB205A">
        <w:t>2</w:t>
      </w:r>
      <w:r w:rsidR="0074343F">
        <w:t>6</w:t>
      </w:r>
      <w:r w:rsidR="00120E88" w:rsidRPr="00FB205A">
        <w:rPr>
          <w:vertAlign w:val="superscript"/>
        </w:rPr>
        <w:t>th</w:t>
      </w:r>
      <w:r w:rsidR="00120E88" w:rsidRPr="00FB205A">
        <w:t xml:space="preserve"> April, 202</w:t>
      </w:r>
      <w:r w:rsidR="0074343F">
        <w:t>5</w:t>
      </w:r>
      <w:r w:rsidR="00F73C39" w:rsidRPr="00FB205A">
        <w:t xml:space="preserve"> </w:t>
      </w:r>
      <w:r w:rsidR="00A33759" w:rsidRPr="00FB205A">
        <w:t xml:space="preserve">in connection with </w:t>
      </w:r>
      <w:r w:rsidR="004D594A" w:rsidRPr="00FB205A">
        <w:t>the above event</w:t>
      </w:r>
      <w:r w:rsidR="00A33759" w:rsidRPr="00FB205A">
        <w:t>.</w:t>
      </w:r>
      <w:r w:rsidR="00A33759" w:rsidRPr="009B0AC9">
        <w:t xml:space="preserve">  </w:t>
      </w:r>
    </w:p>
    <w:bookmarkEnd w:id="1"/>
    <w:p w14:paraId="69B8AD37" w14:textId="77777777" w:rsidR="00443CDB" w:rsidRDefault="00443CDB" w:rsidP="00041393">
      <w:pPr>
        <w:pStyle w:val="BodyText"/>
        <w:jc w:val="both"/>
      </w:pPr>
    </w:p>
    <w:p w14:paraId="130DBD31" w14:textId="7778A0AB" w:rsidR="00DB5C5D" w:rsidRPr="00260B1E" w:rsidRDefault="007104A5" w:rsidP="00041393">
      <w:pPr>
        <w:pStyle w:val="BodyText"/>
        <w:jc w:val="both"/>
      </w:pPr>
      <w:r>
        <w:t>The Order will contain exemptions permitting access of the length of the road by Ambulance and vehicles used by Doctors, Police, the Fire Service and Statutory Undertake</w:t>
      </w:r>
      <w:r w:rsidR="00A33759">
        <w:t>rs in the event of an emergency</w:t>
      </w:r>
      <w:r w:rsidR="009B0AC9">
        <w:t>.</w:t>
      </w:r>
      <w:r w:rsidR="00A33759">
        <w:t xml:space="preserve"> </w:t>
      </w:r>
      <w:r w:rsidR="00DB5C5D" w:rsidRPr="00260B1E">
        <w:t>Exemptions to this Order will be extended to all vehicles participating in the parade.</w:t>
      </w:r>
    </w:p>
    <w:p w14:paraId="111FC92F" w14:textId="77777777" w:rsidR="007104A5" w:rsidRDefault="007104A5" w:rsidP="00041393">
      <w:pPr>
        <w:jc w:val="both"/>
        <w:rPr>
          <w:rFonts w:ascii="Arial" w:hAnsi="Arial"/>
          <w:sz w:val="24"/>
        </w:rPr>
      </w:pPr>
    </w:p>
    <w:p w14:paraId="0B75D563" w14:textId="77777777" w:rsidR="007104A5" w:rsidRDefault="007104A5" w:rsidP="00041393">
      <w:pPr>
        <w:pStyle w:val="Heading2"/>
        <w:spacing w:line="240" w:lineRule="auto"/>
        <w:jc w:val="both"/>
      </w:pPr>
      <w:r>
        <w:t xml:space="preserve">The </w:t>
      </w:r>
      <w:smartTag w:uri="urn:schemas-microsoft-com:office:smarttags" w:element="address">
        <w:smartTag w:uri="urn:schemas-microsoft-com:office:smarttags" w:element="Street">
          <w:r>
            <w:t>Alternative Route</w:t>
          </w:r>
        </w:smartTag>
      </w:smartTag>
    </w:p>
    <w:p w14:paraId="4287EB1D" w14:textId="77777777" w:rsidR="007104A5" w:rsidRPr="00097173" w:rsidRDefault="007104A5" w:rsidP="00041393"/>
    <w:p w14:paraId="4DFEA226" w14:textId="43109EDB" w:rsidR="00641FFF" w:rsidRDefault="007B0210" w:rsidP="00041393">
      <w:pPr>
        <w:jc w:val="both"/>
        <w:rPr>
          <w:rFonts w:ascii="Arial" w:hAnsi="Arial"/>
          <w:sz w:val="24"/>
        </w:rPr>
      </w:pPr>
      <w:bookmarkStart w:id="2" w:name="_Hlk193795245"/>
      <w:r>
        <w:rPr>
          <w:rFonts w:ascii="Arial" w:hAnsi="Arial"/>
          <w:sz w:val="24"/>
        </w:rPr>
        <w:t xml:space="preserve">The alternative route for </w:t>
      </w:r>
      <w:r w:rsidR="00641FFF">
        <w:rPr>
          <w:rFonts w:ascii="Arial" w:hAnsi="Arial"/>
          <w:sz w:val="24"/>
        </w:rPr>
        <w:t>north</w:t>
      </w:r>
      <w:r w:rsidR="007104A5">
        <w:rPr>
          <w:rFonts w:ascii="Arial" w:hAnsi="Arial"/>
          <w:sz w:val="24"/>
        </w:rPr>
        <w:t xml:space="preserve">bound traffic from a point </w:t>
      </w:r>
      <w:r w:rsidR="00641FFF">
        <w:rPr>
          <w:rFonts w:ascii="Arial" w:hAnsi="Arial"/>
          <w:sz w:val="24"/>
        </w:rPr>
        <w:t>west</w:t>
      </w:r>
      <w:r w:rsidR="007104A5">
        <w:rPr>
          <w:rFonts w:ascii="Arial" w:hAnsi="Arial"/>
          <w:sz w:val="24"/>
        </w:rPr>
        <w:t xml:space="preserve"> of the</w:t>
      </w:r>
      <w:r w:rsidR="00BE548C">
        <w:rPr>
          <w:rFonts w:ascii="Arial" w:hAnsi="Arial"/>
          <w:sz w:val="24"/>
        </w:rPr>
        <w:t xml:space="preserve"> closure</w:t>
      </w:r>
      <w:r w:rsidR="006A3C31">
        <w:rPr>
          <w:rFonts w:ascii="Arial" w:hAnsi="Arial"/>
          <w:sz w:val="24"/>
        </w:rPr>
        <w:t>s</w:t>
      </w:r>
      <w:r w:rsidR="00FB205A">
        <w:rPr>
          <w:rFonts w:ascii="Arial" w:hAnsi="Arial"/>
          <w:sz w:val="24"/>
        </w:rPr>
        <w:t>, at Bath House Road,</w:t>
      </w:r>
      <w:r w:rsidR="00BE548C">
        <w:rPr>
          <w:rFonts w:ascii="Arial" w:hAnsi="Arial"/>
          <w:sz w:val="24"/>
        </w:rPr>
        <w:t xml:space="preserve"> will be to travel </w:t>
      </w:r>
      <w:r w:rsidR="006A06B8">
        <w:rPr>
          <w:rFonts w:ascii="Arial" w:hAnsi="Arial"/>
          <w:sz w:val="24"/>
        </w:rPr>
        <w:t xml:space="preserve">along </w:t>
      </w:r>
      <w:proofErr w:type="spellStart"/>
      <w:r w:rsidR="00FB205A">
        <w:rPr>
          <w:rFonts w:ascii="Arial" w:hAnsi="Arial"/>
          <w:sz w:val="24"/>
        </w:rPr>
        <w:t>Rhodfa’r</w:t>
      </w:r>
      <w:proofErr w:type="spellEnd"/>
      <w:r w:rsidR="00FB205A">
        <w:rPr>
          <w:rFonts w:ascii="Arial" w:hAnsi="Arial"/>
          <w:sz w:val="24"/>
        </w:rPr>
        <w:t xml:space="preserve"> Felin </w:t>
      </w:r>
      <w:r w:rsidR="00F078DF">
        <w:rPr>
          <w:rFonts w:ascii="Arial" w:hAnsi="Arial"/>
          <w:sz w:val="24"/>
        </w:rPr>
        <w:t xml:space="preserve">to its junction with </w:t>
      </w:r>
      <w:r w:rsidR="00FB205A">
        <w:rPr>
          <w:rFonts w:ascii="Arial" w:hAnsi="Arial"/>
          <w:sz w:val="24"/>
        </w:rPr>
        <w:t>Gwbert Road</w:t>
      </w:r>
      <w:r w:rsidR="00081D1A">
        <w:rPr>
          <w:rFonts w:ascii="Arial" w:hAnsi="Arial"/>
          <w:sz w:val="24"/>
        </w:rPr>
        <w:t xml:space="preserve"> (B4548)</w:t>
      </w:r>
      <w:r w:rsidR="00FB205A">
        <w:rPr>
          <w:rFonts w:ascii="Arial" w:hAnsi="Arial"/>
          <w:sz w:val="24"/>
        </w:rPr>
        <w:t xml:space="preserve">. </w:t>
      </w:r>
      <w:r w:rsidR="00F078DF">
        <w:rPr>
          <w:rFonts w:ascii="Arial" w:hAnsi="Arial"/>
          <w:sz w:val="24"/>
        </w:rPr>
        <w:t xml:space="preserve"> Turn right </w:t>
      </w:r>
      <w:r w:rsidR="00081D1A">
        <w:rPr>
          <w:rFonts w:ascii="Arial" w:hAnsi="Arial"/>
          <w:sz w:val="24"/>
        </w:rPr>
        <w:t>on</w:t>
      </w:r>
      <w:r w:rsidR="00F078DF">
        <w:rPr>
          <w:rFonts w:ascii="Arial" w:hAnsi="Arial"/>
          <w:sz w:val="24"/>
        </w:rPr>
        <w:t>to</w:t>
      </w:r>
      <w:r w:rsidR="00081D1A">
        <w:rPr>
          <w:rFonts w:ascii="Arial" w:hAnsi="Arial"/>
          <w:sz w:val="24"/>
        </w:rPr>
        <w:t xml:space="preserve"> Gwbert Road</w:t>
      </w:r>
      <w:r w:rsidR="00F078DF">
        <w:rPr>
          <w:rFonts w:ascii="Arial" w:hAnsi="Arial"/>
          <w:sz w:val="24"/>
        </w:rPr>
        <w:t xml:space="preserve"> </w:t>
      </w:r>
      <w:r w:rsidR="00081D1A">
        <w:rPr>
          <w:rFonts w:ascii="Arial" w:hAnsi="Arial"/>
          <w:sz w:val="24"/>
        </w:rPr>
        <w:t>(</w:t>
      </w:r>
      <w:r w:rsidR="00FB205A">
        <w:rPr>
          <w:rFonts w:ascii="Arial" w:hAnsi="Arial"/>
          <w:sz w:val="24"/>
        </w:rPr>
        <w:t>B4548</w:t>
      </w:r>
      <w:r w:rsidR="00081D1A">
        <w:rPr>
          <w:rFonts w:ascii="Arial" w:hAnsi="Arial"/>
          <w:sz w:val="24"/>
        </w:rPr>
        <w:t>)</w:t>
      </w:r>
      <w:r w:rsidR="00F078DF">
        <w:rPr>
          <w:rFonts w:ascii="Arial" w:hAnsi="Arial"/>
          <w:sz w:val="24"/>
        </w:rPr>
        <w:t xml:space="preserve"> and travel to </w:t>
      </w:r>
      <w:r w:rsidR="00DE4751">
        <w:rPr>
          <w:rFonts w:ascii="Arial" w:hAnsi="Arial"/>
          <w:sz w:val="24"/>
        </w:rPr>
        <w:t>its junction with Aberystwyth Road</w:t>
      </w:r>
      <w:r w:rsidR="00081D1A">
        <w:rPr>
          <w:rFonts w:ascii="Arial" w:hAnsi="Arial"/>
          <w:sz w:val="24"/>
        </w:rPr>
        <w:t xml:space="preserve"> (B4548)</w:t>
      </w:r>
      <w:r w:rsidR="00641FFF">
        <w:rPr>
          <w:rFonts w:ascii="Arial" w:hAnsi="Arial"/>
          <w:sz w:val="24"/>
        </w:rPr>
        <w:t xml:space="preserve"> and a point north of the closures</w:t>
      </w:r>
      <w:r w:rsidR="00081D1A">
        <w:rPr>
          <w:rFonts w:ascii="Arial" w:hAnsi="Arial"/>
          <w:sz w:val="24"/>
        </w:rPr>
        <w:t xml:space="preserve">; and vice versa.  The alternative route is approximately </w:t>
      </w:r>
      <w:r w:rsidR="00443CDB" w:rsidRPr="00443CDB">
        <w:rPr>
          <w:rFonts w:ascii="Arial" w:hAnsi="Arial"/>
          <w:sz w:val="24"/>
        </w:rPr>
        <w:t>0.95</w:t>
      </w:r>
      <w:r w:rsidR="00081D1A" w:rsidRPr="00443CDB">
        <w:rPr>
          <w:rFonts w:ascii="Arial" w:hAnsi="Arial"/>
          <w:sz w:val="24"/>
        </w:rPr>
        <w:t xml:space="preserve"> miles</w:t>
      </w:r>
      <w:r w:rsidR="00081D1A">
        <w:rPr>
          <w:rFonts w:ascii="Arial" w:hAnsi="Arial"/>
          <w:sz w:val="24"/>
        </w:rPr>
        <w:t xml:space="preserve"> in length.</w:t>
      </w:r>
    </w:p>
    <w:p w14:paraId="0F011C2A" w14:textId="77777777" w:rsidR="00443CDB" w:rsidRDefault="00443CDB" w:rsidP="00041393">
      <w:pPr>
        <w:jc w:val="both"/>
        <w:rPr>
          <w:rFonts w:ascii="Arial" w:hAnsi="Arial"/>
          <w:sz w:val="24"/>
        </w:rPr>
      </w:pPr>
    </w:p>
    <w:p w14:paraId="5EE604BC" w14:textId="6FAB058E" w:rsidR="00641FFF" w:rsidRDefault="00641FFF" w:rsidP="000413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The alternative route for northbound traffic from a point south of the closures, at Castle Street, will be to travel along Castle Street, continuing onto the B4546, and travel to the Ridgeway roundabout. 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Take the first exit at the roundabout onto the A487T and continue to the next roundabout. 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Take the second exit at the roundabout, continuing onto the A487T. </w:t>
      </w:r>
      <w:r w:rsidR="00081D1A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Travel on the A487T to its junction with Aberystwyth Road</w:t>
      </w:r>
      <w:r w:rsidR="00081D1A">
        <w:rPr>
          <w:rFonts w:ascii="Arial" w:hAnsi="Arial"/>
          <w:sz w:val="24"/>
        </w:rPr>
        <w:t xml:space="preserve"> (B4548</w:t>
      </w:r>
      <w:r>
        <w:rPr>
          <w:rFonts w:ascii="Arial" w:hAnsi="Arial"/>
          <w:sz w:val="24"/>
        </w:rPr>
        <w:t>)</w:t>
      </w:r>
      <w:r w:rsidR="00081D1A">
        <w:rPr>
          <w:rFonts w:ascii="Arial" w:hAnsi="Arial"/>
          <w:sz w:val="24"/>
        </w:rPr>
        <w:t xml:space="preserve">.  Turn left onto Aberystwyth Road (B4548) and travel to its junction with Gwbert Road (B4548) and a point north of the closures; and vice versa.  The alternative route is approximately </w:t>
      </w:r>
      <w:r w:rsidR="00443CDB" w:rsidRPr="00443CDB">
        <w:rPr>
          <w:rFonts w:ascii="Arial" w:hAnsi="Arial"/>
          <w:sz w:val="24"/>
        </w:rPr>
        <w:t>1.85</w:t>
      </w:r>
      <w:r w:rsidR="00081D1A" w:rsidRPr="00443CDB">
        <w:rPr>
          <w:rFonts w:ascii="Arial" w:hAnsi="Arial"/>
          <w:sz w:val="24"/>
        </w:rPr>
        <w:t xml:space="preserve"> miles</w:t>
      </w:r>
      <w:r w:rsidR="00081D1A">
        <w:rPr>
          <w:rFonts w:ascii="Arial" w:hAnsi="Arial"/>
          <w:sz w:val="24"/>
        </w:rPr>
        <w:t xml:space="preserve"> in length.</w:t>
      </w:r>
    </w:p>
    <w:p w14:paraId="4014C28E" w14:textId="77777777" w:rsidR="00443CDB" w:rsidRDefault="00443CDB" w:rsidP="00041393">
      <w:pPr>
        <w:jc w:val="both"/>
        <w:rPr>
          <w:rFonts w:ascii="Arial" w:hAnsi="Arial"/>
          <w:sz w:val="24"/>
        </w:rPr>
      </w:pPr>
    </w:p>
    <w:p w14:paraId="64106CD8" w14:textId="1A9FF1AB" w:rsidR="00641FFF" w:rsidRDefault="00081D1A" w:rsidP="000413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The alternative route for north and southbound traffic from a point west of the closures, at Pont-Y-</w:t>
      </w:r>
      <w:proofErr w:type="spellStart"/>
      <w:r>
        <w:rPr>
          <w:rFonts w:ascii="Arial" w:hAnsi="Arial"/>
          <w:sz w:val="24"/>
        </w:rPr>
        <w:t>Cleifion</w:t>
      </w:r>
      <w:proofErr w:type="spellEnd"/>
      <w:r>
        <w:rPr>
          <w:rFonts w:ascii="Arial" w:hAnsi="Arial"/>
          <w:sz w:val="24"/>
        </w:rPr>
        <w:t>, will be to travel along Pont-Y-</w:t>
      </w:r>
      <w:proofErr w:type="spellStart"/>
      <w:r>
        <w:rPr>
          <w:rFonts w:ascii="Arial" w:hAnsi="Arial"/>
          <w:sz w:val="24"/>
        </w:rPr>
        <w:t>Cleifion</w:t>
      </w:r>
      <w:proofErr w:type="spellEnd"/>
      <w:r>
        <w:rPr>
          <w:rFonts w:ascii="Arial" w:hAnsi="Arial"/>
          <w:sz w:val="24"/>
        </w:rPr>
        <w:t xml:space="preserve"> to the roundabout with the A487T.</w:t>
      </w:r>
      <w:r w:rsidR="003974BC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 For northbound traffic take the first exit onto the A487T and follow existing alternative route, for southbound traffic take the third exit onto the A487T and follow existing alternative route.</w:t>
      </w:r>
    </w:p>
    <w:bookmarkEnd w:id="2"/>
    <w:p w14:paraId="48115360" w14:textId="39509928" w:rsidR="00641FFF" w:rsidRDefault="00641FFF" w:rsidP="000413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76CEE9C7" w14:textId="77777777" w:rsidR="007104A5" w:rsidRDefault="007104A5" w:rsidP="000413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Pedestrian access will be maintained at all times.</w:t>
      </w:r>
    </w:p>
    <w:p w14:paraId="7AEB7E03" w14:textId="77777777" w:rsidR="00DB5C5D" w:rsidRDefault="00DB5C5D" w:rsidP="00041393">
      <w:pPr>
        <w:jc w:val="both"/>
        <w:rPr>
          <w:rFonts w:ascii="Arial" w:hAnsi="Arial"/>
          <w:sz w:val="24"/>
        </w:rPr>
      </w:pPr>
    </w:p>
    <w:p w14:paraId="374E29B5" w14:textId="3FBF29F5" w:rsidR="007104A5" w:rsidRDefault="007104A5" w:rsidP="00041393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Dated</w:t>
      </w:r>
      <w:r w:rsidR="004F3B72">
        <w:rPr>
          <w:rFonts w:ascii="Arial" w:hAnsi="Arial"/>
          <w:sz w:val="24"/>
        </w:rPr>
        <w:t xml:space="preserve"> </w:t>
      </w:r>
      <w:r w:rsidR="003E1BAF">
        <w:rPr>
          <w:rFonts w:ascii="Arial" w:hAnsi="Arial"/>
          <w:sz w:val="24"/>
        </w:rPr>
        <w:t>10</w:t>
      </w:r>
      <w:r w:rsidR="003E1BAF" w:rsidRPr="003E1BAF">
        <w:rPr>
          <w:rFonts w:ascii="Arial" w:hAnsi="Arial"/>
          <w:sz w:val="24"/>
          <w:vertAlign w:val="superscript"/>
        </w:rPr>
        <w:t>th</w:t>
      </w:r>
      <w:r w:rsidR="003E1BAF">
        <w:rPr>
          <w:rFonts w:ascii="Arial" w:hAnsi="Arial"/>
          <w:sz w:val="24"/>
        </w:rPr>
        <w:t xml:space="preserve"> April 2025</w:t>
      </w:r>
    </w:p>
    <w:p w14:paraId="4CA2DEE4" w14:textId="77777777" w:rsidR="0046746D" w:rsidRPr="00DB425E" w:rsidRDefault="0046746D" w:rsidP="00041393">
      <w:pPr>
        <w:jc w:val="both"/>
        <w:rPr>
          <w:sz w:val="28"/>
          <w:szCs w:val="28"/>
        </w:rPr>
      </w:pPr>
    </w:p>
    <w:p w14:paraId="7D95B88C" w14:textId="7A39B541" w:rsidR="00DB425E" w:rsidRPr="00DB425E" w:rsidRDefault="00DB425E" w:rsidP="00041393">
      <w:pPr>
        <w:jc w:val="both"/>
        <w:rPr>
          <w:rFonts w:ascii="Arial" w:hAnsi="Arial" w:cs="Arial"/>
          <w:sz w:val="24"/>
          <w:szCs w:val="24"/>
        </w:rPr>
      </w:pPr>
      <w:r w:rsidRPr="00DB425E">
        <w:rPr>
          <w:rFonts w:ascii="Arial" w:hAnsi="Arial" w:cs="Arial"/>
          <w:sz w:val="24"/>
          <w:szCs w:val="24"/>
        </w:rPr>
        <w:t xml:space="preserve">Elin Prysor: Corporate Lead Officer, Legal &amp; Governance Services, </w:t>
      </w:r>
      <w:proofErr w:type="spellStart"/>
      <w:r w:rsidRPr="00DB425E">
        <w:rPr>
          <w:rFonts w:ascii="Arial" w:hAnsi="Arial" w:cs="Arial"/>
          <w:sz w:val="24"/>
          <w:szCs w:val="24"/>
        </w:rPr>
        <w:t>Penmorfa</w:t>
      </w:r>
      <w:proofErr w:type="spellEnd"/>
      <w:r w:rsidRPr="00DB425E">
        <w:rPr>
          <w:rFonts w:ascii="Arial" w:hAnsi="Arial" w:cs="Arial"/>
          <w:sz w:val="24"/>
          <w:szCs w:val="24"/>
        </w:rPr>
        <w:t>, Aberaeron</w:t>
      </w:r>
    </w:p>
    <w:sectPr w:rsidR="00DB425E" w:rsidRPr="00DB425E" w:rsidSect="00DB5C5D">
      <w:pgSz w:w="12240" w:h="15840"/>
      <w:pgMar w:top="426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A5"/>
    <w:rsid w:val="000011AB"/>
    <w:rsid w:val="000029EB"/>
    <w:rsid w:val="00002FE2"/>
    <w:rsid w:val="0000573B"/>
    <w:rsid w:val="00005990"/>
    <w:rsid w:val="00007E18"/>
    <w:rsid w:val="0001006C"/>
    <w:rsid w:val="000109BB"/>
    <w:rsid w:val="00012042"/>
    <w:rsid w:val="00013378"/>
    <w:rsid w:val="00017BD8"/>
    <w:rsid w:val="00022434"/>
    <w:rsid w:val="00022873"/>
    <w:rsid w:val="0002335E"/>
    <w:rsid w:val="0002760E"/>
    <w:rsid w:val="00030360"/>
    <w:rsid w:val="000311C7"/>
    <w:rsid w:val="000323DF"/>
    <w:rsid w:val="00032691"/>
    <w:rsid w:val="000333A1"/>
    <w:rsid w:val="00034470"/>
    <w:rsid w:val="000349E9"/>
    <w:rsid w:val="0003689E"/>
    <w:rsid w:val="00037B02"/>
    <w:rsid w:val="00040BC8"/>
    <w:rsid w:val="00041393"/>
    <w:rsid w:val="00042234"/>
    <w:rsid w:val="000457C4"/>
    <w:rsid w:val="00045FC1"/>
    <w:rsid w:val="00046547"/>
    <w:rsid w:val="00047BFA"/>
    <w:rsid w:val="000502C7"/>
    <w:rsid w:val="00050861"/>
    <w:rsid w:val="00050A0B"/>
    <w:rsid w:val="00050FC8"/>
    <w:rsid w:val="00050FD1"/>
    <w:rsid w:val="000512D1"/>
    <w:rsid w:val="00053E16"/>
    <w:rsid w:val="00056E5E"/>
    <w:rsid w:val="00061782"/>
    <w:rsid w:val="00062592"/>
    <w:rsid w:val="000625F1"/>
    <w:rsid w:val="00064695"/>
    <w:rsid w:val="0007060E"/>
    <w:rsid w:val="000721C9"/>
    <w:rsid w:val="00072BDA"/>
    <w:rsid w:val="00072E06"/>
    <w:rsid w:val="0007395E"/>
    <w:rsid w:val="0007483F"/>
    <w:rsid w:val="000779F8"/>
    <w:rsid w:val="00077BC8"/>
    <w:rsid w:val="000800F6"/>
    <w:rsid w:val="0008091C"/>
    <w:rsid w:val="00081D1A"/>
    <w:rsid w:val="000824BD"/>
    <w:rsid w:val="000836F2"/>
    <w:rsid w:val="00084905"/>
    <w:rsid w:val="00084C6B"/>
    <w:rsid w:val="0008627C"/>
    <w:rsid w:val="000868E5"/>
    <w:rsid w:val="000873B3"/>
    <w:rsid w:val="00090238"/>
    <w:rsid w:val="000927EC"/>
    <w:rsid w:val="00093AD0"/>
    <w:rsid w:val="000958C4"/>
    <w:rsid w:val="00096C0A"/>
    <w:rsid w:val="000A18EA"/>
    <w:rsid w:val="000A1C45"/>
    <w:rsid w:val="000A366F"/>
    <w:rsid w:val="000A6490"/>
    <w:rsid w:val="000B1448"/>
    <w:rsid w:val="000B2001"/>
    <w:rsid w:val="000B455E"/>
    <w:rsid w:val="000B660D"/>
    <w:rsid w:val="000B6E81"/>
    <w:rsid w:val="000C15FF"/>
    <w:rsid w:val="000C3AA6"/>
    <w:rsid w:val="000C715B"/>
    <w:rsid w:val="000C7A49"/>
    <w:rsid w:val="000D0151"/>
    <w:rsid w:val="000D1490"/>
    <w:rsid w:val="000D2705"/>
    <w:rsid w:val="000D4B4F"/>
    <w:rsid w:val="000E04ED"/>
    <w:rsid w:val="000E170E"/>
    <w:rsid w:val="000E2909"/>
    <w:rsid w:val="000E3684"/>
    <w:rsid w:val="000E3769"/>
    <w:rsid w:val="000E5D7C"/>
    <w:rsid w:val="000E6BC0"/>
    <w:rsid w:val="000E7225"/>
    <w:rsid w:val="000F093A"/>
    <w:rsid w:val="000F3A28"/>
    <w:rsid w:val="000F3D3D"/>
    <w:rsid w:val="000F56B4"/>
    <w:rsid w:val="000F76E8"/>
    <w:rsid w:val="0010019F"/>
    <w:rsid w:val="00102FB4"/>
    <w:rsid w:val="0010604C"/>
    <w:rsid w:val="00106448"/>
    <w:rsid w:val="00106F7F"/>
    <w:rsid w:val="00112955"/>
    <w:rsid w:val="00112BB9"/>
    <w:rsid w:val="00113DC6"/>
    <w:rsid w:val="00120E88"/>
    <w:rsid w:val="00122221"/>
    <w:rsid w:val="0012417F"/>
    <w:rsid w:val="00124395"/>
    <w:rsid w:val="00126DF3"/>
    <w:rsid w:val="0012765D"/>
    <w:rsid w:val="00127E15"/>
    <w:rsid w:val="0013126B"/>
    <w:rsid w:val="00132812"/>
    <w:rsid w:val="00134042"/>
    <w:rsid w:val="001352AA"/>
    <w:rsid w:val="001373D7"/>
    <w:rsid w:val="00137688"/>
    <w:rsid w:val="00140E00"/>
    <w:rsid w:val="00140E16"/>
    <w:rsid w:val="00141C10"/>
    <w:rsid w:val="00142792"/>
    <w:rsid w:val="00143ED7"/>
    <w:rsid w:val="00144279"/>
    <w:rsid w:val="00145FCA"/>
    <w:rsid w:val="0015209F"/>
    <w:rsid w:val="00153581"/>
    <w:rsid w:val="00154939"/>
    <w:rsid w:val="0015589B"/>
    <w:rsid w:val="00155CED"/>
    <w:rsid w:val="00155FBB"/>
    <w:rsid w:val="001566AA"/>
    <w:rsid w:val="00156925"/>
    <w:rsid w:val="00157399"/>
    <w:rsid w:val="00160294"/>
    <w:rsid w:val="00160442"/>
    <w:rsid w:val="00160970"/>
    <w:rsid w:val="00160987"/>
    <w:rsid w:val="00160B25"/>
    <w:rsid w:val="001610CC"/>
    <w:rsid w:val="00164E9A"/>
    <w:rsid w:val="00165130"/>
    <w:rsid w:val="00166FD5"/>
    <w:rsid w:val="00167006"/>
    <w:rsid w:val="001677B9"/>
    <w:rsid w:val="00172497"/>
    <w:rsid w:val="001732D2"/>
    <w:rsid w:val="001769CA"/>
    <w:rsid w:val="001771E3"/>
    <w:rsid w:val="001804E4"/>
    <w:rsid w:val="00190228"/>
    <w:rsid w:val="00192551"/>
    <w:rsid w:val="0019327A"/>
    <w:rsid w:val="00193992"/>
    <w:rsid w:val="00193C28"/>
    <w:rsid w:val="00194B9F"/>
    <w:rsid w:val="00195147"/>
    <w:rsid w:val="001962F7"/>
    <w:rsid w:val="00197497"/>
    <w:rsid w:val="001A251E"/>
    <w:rsid w:val="001A4A6A"/>
    <w:rsid w:val="001A4DCA"/>
    <w:rsid w:val="001A60AF"/>
    <w:rsid w:val="001B09B5"/>
    <w:rsid w:val="001B2EEB"/>
    <w:rsid w:val="001B44AB"/>
    <w:rsid w:val="001B4988"/>
    <w:rsid w:val="001B56DA"/>
    <w:rsid w:val="001B5EBC"/>
    <w:rsid w:val="001B61BF"/>
    <w:rsid w:val="001B680A"/>
    <w:rsid w:val="001B683B"/>
    <w:rsid w:val="001B6EB7"/>
    <w:rsid w:val="001C2FD9"/>
    <w:rsid w:val="001C5AA9"/>
    <w:rsid w:val="001C6A1F"/>
    <w:rsid w:val="001D0129"/>
    <w:rsid w:val="001D01B9"/>
    <w:rsid w:val="001D0AE9"/>
    <w:rsid w:val="001D1327"/>
    <w:rsid w:val="001E0BCF"/>
    <w:rsid w:val="001E21A3"/>
    <w:rsid w:val="001E2223"/>
    <w:rsid w:val="001E235E"/>
    <w:rsid w:val="001E56CF"/>
    <w:rsid w:val="001E677C"/>
    <w:rsid w:val="001E7F78"/>
    <w:rsid w:val="001F7B1B"/>
    <w:rsid w:val="00200614"/>
    <w:rsid w:val="00201BAE"/>
    <w:rsid w:val="002024D8"/>
    <w:rsid w:val="0020355D"/>
    <w:rsid w:val="0020538B"/>
    <w:rsid w:val="00206B18"/>
    <w:rsid w:val="00211BEE"/>
    <w:rsid w:val="00212D69"/>
    <w:rsid w:val="00214049"/>
    <w:rsid w:val="0021453A"/>
    <w:rsid w:val="0021591D"/>
    <w:rsid w:val="00221CA1"/>
    <w:rsid w:val="00222ECA"/>
    <w:rsid w:val="00223726"/>
    <w:rsid w:val="00223A99"/>
    <w:rsid w:val="00226FE2"/>
    <w:rsid w:val="00230CDF"/>
    <w:rsid w:val="00231044"/>
    <w:rsid w:val="00233EC0"/>
    <w:rsid w:val="00233FA4"/>
    <w:rsid w:val="00234130"/>
    <w:rsid w:val="002419CC"/>
    <w:rsid w:val="002435B1"/>
    <w:rsid w:val="002436B4"/>
    <w:rsid w:val="002439AF"/>
    <w:rsid w:val="00245B87"/>
    <w:rsid w:val="00245F01"/>
    <w:rsid w:val="00246859"/>
    <w:rsid w:val="00246DF0"/>
    <w:rsid w:val="002500EC"/>
    <w:rsid w:val="00250605"/>
    <w:rsid w:val="002519EF"/>
    <w:rsid w:val="00256BD4"/>
    <w:rsid w:val="00260B1E"/>
    <w:rsid w:val="002632B9"/>
    <w:rsid w:val="002632E9"/>
    <w:rsid w:val="00263B35"/>
    <w:rsid w:val="00264F35"/>
    <w:rsid w:val="00265167"/>
    <w:rsid w:val="00265B1A"/>
    <w:rsid w:val="00271C3F"/>
    <w:rsid w:val="002723D5"/>
    <w:rsid w:val="00274988"/>
    <w:rsid w:val="002754E4"/>
    <w:rsid w:val="002775AC"/>
    <w:rsid w:val="00277A9A"/>
    <w:rsid w:val="00282E63"/>
    <w:rsid w:val="0028613E"/>
    <w:rsid w:val="0028723C"/>
    <w:rsid w:val="002A14B2"/>
    <w:rsid w:val="002A3024"/>
    <w:rsid w:val="002A678D"/>
    <w:rsid w:val="002B418A"/>
    <w:rsid w:val="002B4788"/>
    <w:rsid w:val="002B4BF0"/>
    <w:rsid w:val="002B5B65"/>
    <w:rsid w:val="002B76E4"/>
    <w:rsid w:val="002C0118"/>
    <w:rsid w:val="002C3DDE"/>
    <w:rsid w:val="002C577C"/>
    <w:rsid w:val="002C5A4D"/>
    <w:rsid w:val="002C5CA4"/>
    <w:rsid w:val="002C6FA0"/>
    <w:rsid w:val="002D0DD8"/>
    <w:rsid w:val="002D26E2"/>
    <w:rsid w:val="002D2832"/>
    <w:rsid w:val="002D453F"/>
    <w:rsid w:val="002E1B73"/>
    <w:rsid w:val="002E47B7"/>
    <w:rsid w:val="002E5CFC"/>
    <w:rsid w:val="002E61CC"/>
    <w:rsid w:val="002E7B73"/>
    <w:rsid w:val="002F162B"/>
    <w:rsid w:val="002F3129"/>
    <w:rsid w:val="002F3204"/>
    <w:rsid w:val="002F32A3"/>
    <w:rsid w:val="002F6724"/>
    <w:rsid w:val="002F673B"/>
    <w:rsid w:val="002F7BC4"/>
    <w:rsid w:val="003005C4"/>
    <w:rsid w:val="00301836"/>
    <w:rsid w:val="0030185C"/>
    <w:rsid w:val="0030408F"/>
    <w:rsid w:val="00315208"/>
    <w:rsid w:val="00315479"/>
    <w:rsid w:val="00315F20"/>
    <w:rsid w:val="0031650D"/>
    <w:rsid w:val="003166C2"/>
    <w:rsid w:val="00321D88"/>
    <w:rsid w:val="00322447"/>
    <w:rsid w:val="003230EC"/>
    <w:rsid w:val="00323B26"/>
    <w:rsid w:val="00323BC0"/>
    <w:rsid w:val="0032454E"/>
    <w:rsid w:val="00324745"/>
    <w:rsid w:val="0033056C"/>
    <w:rsid w:val="00332162"/>
    <w:rsid w:val="00335100"/>
    <w:rsid w:val="0033581D"/>
    <w:rsid w:val="00337D5C"/>
    <w:rsid w:val="0034281E"/>
    <w:rsid w:val="0034614D"/>
    <w:rsid w:val="00346A3A"/>
    <w:rsid w:val="0035085C"/>
    <w:rsid w:val="003523B0"/>
    <w:rsid w:val="00353FF3"/>
    <w:rsid w:val="00354368"/>
    <w:rsid w:val="00356871"/>
    <w:rsid w:val="00357169"/>
    <w:rsid w:val="00357774"/>
    <w:rsid w:val="003610C3"/>
    <w:rsid w:val="00363CB4"/>
    <w:rsid w:val="00365B4E"/>
    <w:rsid w:val="0036610E"/>
    <w:rsid w:val="00366B09"/>
    <w:rsid w:val="003705F6"/>
    <w:rsid w:val="0037357A"/>
    <w:rsid w:val="00376168"/>
    <w:rsid w:val="0037664A"/>
    <w:rsid w:val="00380D21"/>
    <w:rsid w:val="0038551A"/>
    <w:rsid w:val="003871E8"/>
    <w:rsid w:val="00387C03"/>
    <w:rsid w:val="00390B16"/>
    <w:rsid w:val="00391D5B"/>
    <w:rsid w:val="003925CE"/>
    <w:rsid w:val="0039285C"/>
    <w:rsid w:val="00392C77"/>
    <w:rsid w:val="00393AE5"/>
    <w:rsid w:val="00393BF1"/>
    <w:rsid w:val="003947CD"/>
    <w:rsid w:val="00394D09"/>
    <w:rsid w:val="00394D62"/>
    <w:rsid w:val="003957B3"/>
    <w:rsid w:val="00396E6E"/>
    <w:rsid w:val="0039749A"/>
    <w:rsid w:val="003974BC"/>
    <w:rsid w:val="00397D36"/>
    <w:rsid w:val="00397DF2"/>
    <w:rsid w:val="003A22F7"/>
    <w:rsid w:val="003A4BD2"/>
    <w:rsid w:val="003A55A9"/>
    <w:rsid w:val="003A7015"/>
    <w:rsid w:val="003B007E"/>
    <w:rsid w:val="003B2828"/>
    <w:rsid w:val="003B3433"/>
    <w:rsid w:val="003B3FF8"/>
    <w:rsid w:val="003B5584"/>
    <w:rsid w:val="003C2092"/>
    <w:rsid w:val="003C2985"/>
    <w:rsid w:val="003C2FE1"/>
    <w:rsid w:val="003C64A3"/>
    <w:rsid w:val="003C6800"/>
    <w:rsid w:val="003C75BB"/>
    <w:rsid w:val="003C7996"/>
    <w:rsid w:val="003D0E45"/>
    <w:rsid w:val="003D1A3C"/>
    <w:rsid w:val="003D1AB2"/>
    <w:rsid w:val="003D32FD"/>
    <w:rsid w:val="003D40E0"/>
    <w:rsid w:val="003D70F3"/>
    <w:rsid w:val="003D7A20"/>
    <w:rsid w:val="003E01C2"/>
    <w:rsid w:val="003E08AA"/>
    <w:rsid w:val="003E0D6E"/>
    <w:rsid w:val="003E1BAF"/>
    <w:rsid w:val="003E1DD3"/>
    <w:rsid w:val="003E2073"/>
    <w:rsid w:val="003E223D"/>
    <w:rsid w:val="003E3163"/>
    <w:rsid w:val="003E5414"/>
    <w:rsid w:val="003E696C"/>
    <w:rsid w:val="003F1CEC"/>
    <w:rsid w:val="003F1D69"/>
    <w:rsid w:val="003F3FF5"/>
    <w:rsid w:val="003F52A8"/>
    <w:rsid w:val="003F56C6"/>
    <w:rsid w:val="003F6D1E"/>
    <w:rsid w:val="003F7498"/>
    <w:rsid w:val="00401C24"/>
    <w:rsid w:val="00405824"/>
    <w:rsid w:val="004062AD"/>
    <w:rsid w:val="00406762"/>
    <w:rsid w:val="00407D2A"/>
    <w:rsid w:val="0041240F"/>
    <w:rsid w:val="00412E19"/>
    <w:rsid w:val="0041318D"/>
    <w:rsid w:val="004131F9"/>
    <w:rsid w:val="0041484A"/>
    <w:rsid w:val="00414EBE"/>
    <w:rsid w:val="00415BB3"/>
    <w:rsid w:val="004206D8"/>
    <w:rsid w:val="004210DC"/>
    <w:rsid w:val="004215BC"/>
    <w:rsid w:val="00421FF1"/>
    <w:rsid w:val="0042504C"/>
    <w:rsid w:val="00426058"/>
    <w:rsid w:val="004267CA"/>
    <w:rsid w:val="00427840"/>
    <w:rsid w:val="00427A52"/>
    <w:rsid w:val="00430753"/>
    <w:rsid w:val="00430986"/>
    <w:rsid w:val="004314BB"/>
    <w:rsid w:val="00431F96"/>
    <w:rsid w:val="0043399D"/>
    <w:rsid w:val="00433BD0"/>
    <w:rsid w:val="004364E7"/>
    <w:rsid w:val="00437A31"/>
    <w:rsid w:val="00441553"/>
    <w:rsid w:val="00442495"/>
    <w:rsid w:val="00443CDB"/>
    <w:rsid w:val="004445D9"/>
    <w:rsid w:val="00445E9E"/>
    <w:rsid w:val="00452C39"/>
    <w:rsid w:val="004549B6"/>
    <w:rsid w:val="00454A34"/>
    <w:rsid w:val="00454CE9"/>
    <w:rsid w:val="00456910"/>
    <w:rsid w:val="004579ED"/>
    <w:rsid w:val="00457FE7"/>
    <w:rsid w:val="00461811"/>
    <w:rsid w:val="0046746D"/>
    <w:rsid w:val="004705BC"/>
    <w:rsid w:val="00472CB1"/>
    <w:rsid w:val="0047400A"/>
    <w:rsid w:val="00475021"/>
    <w:rsid w:val="00475A04"/>
    <w:rsid w:val="00475E40"/>
    <w:rsid w:val="00481097"/>
    <w:rsid w:val="00481375"/>
    <w:rsid w:val="004825DB"/>
    <w:rsid w:val="004844DC"/>
    <w:rsid w:val="0048472D"/>
    <w:rsid w:val="004851F3"/>
    <w:rsid w:val="00493F71"/>
    <w:rsid w:val="00495CA3"/>
    <w:rsid w:val="004A0ABD"/>
    <w:rsid w:val="004A1372"/>
    <w:rsid w:val="004A26EC"/>
    <w:rsid w:val="004A343B"/>
    <w:rsid w:val="004A54C2"/>
    <w:rsid w:val="004A5898"/>
    <w:rsid w:val="004A5C27"/>
    <w:rsid w:val="004A72CA"/>
    <w:rsid w:val="004B0188"/>
    <w:rsid w:val="004B0DAA"/>
    <w:rsid w:val="004B6CF7"/>
    <w:rsid w:val="004B72A2"/>
    <w:rsid w:val="004B72D4"/>
    <w:rsid w:val="004B72FF"/>
    <w:rsid w:val="004C0921"/>
    <w:rsid w:val="004C1067"/>
    <w:rsid w:val="004C10E6"/>
    <w:rsid w:val="004C2B6F"/>
    <w:rsid w:val="004C3A53"/>
    <w:rsid w:val="004C3EBA"/>
    <w:rsid w:val="004C6C9A"/>
    <w:rsid w:val="004D022C"/>
    <w:rsid w:val="004D037D"/>
    <w:rsid w:val="004D2B5C"/>
    <w:rsid w:val="004D583C"/>
    <w:rsid w:val="004D594A"/>
    <w:rsid w:val="004D6FBC"/>
    <w:rsid w:val="004E0DD8"/>
    <w:rsid w:val="004E6365"/>
    <w:rsid w:val="004F1BD9"/>
    <w:rsid w:val="004F3B72"/>
    <w:rsid w:val="004F42FF"/>
    <w:rsid w:val="004F69F6"/>
    <w:rsid w:val="00500606"/>
    <w:rsid w:val="005013C2"/>
    <w:rsid w:val="00502CCC"/>
    <w:rsid w:val="00504BEB"/>
    <w:rsid w:val="00504E43"/>
    <w:rsid w:val="005053EB"/>
    <w:rsid w:val="00506811"/>
    <w:rsid w:val="00506EA2"/>
    <w:rsid w:val="00511422"/>
    <w:rsid w:val="00511512"/>
    <w:rsid w:val="00511C90"/>
    <w:rsid w:val="00512B3C"/>
    <w:rsid w:val="00512E14"/>
    <w:rsid w:val="00512F86"/>
    <w:rsid w:val="00514A07"/>
    <w:rsid w:val="00515D70"/>
    <w:rsid w:val="00516944"/>
    <w:rsid w:val="005176B2"/>
    <w:rsid w:val="00522850"/>
    <w:rsid w:val="00527782"/>
    <w:rsid w:val="00530AAE"/>
    <w:rsid w:val="005332A5"/>
    <w:rsid w:val="00533EF7"/>
    <w:rsid w:val="00534A4C"/>
    <w:rsid w:val="00535156"/>
    <w:rsid w:val="00537900"/>
    <w:rsid w:val="005404C3"/>
    <w:rsid w:val="005407D3"/>
    <w:rsid w:val="00541333"/>
    <w:rsid w:val="005449EF"/>
    <w:rsid w:val="00546733"/>
    <w:rsid w:val="0054683A"/>
    <w:rsid w:val="00555093"/>
    <w:rsid w:val="005555E7"/>
    <w:rsid w:val="0055797E"/>
    <w:rsid w:val="00557FFE"/>
    <w:rsid w:val="0056110A"/>
    <w:rsid w:val="00563945"/>
    <w:rsid w:val="00563EA8"/>
    <w:rsid w:val="00563F08"/>
    <w:rsid w:val="00564FFA"/>
    <w:rsid w:val="0056570D"/>
    <w:rsid w:val="00570F7D"/>
    <w:rsid w:val="0057143E"/>
    <w:rsid w:val="0057369F"/>
    <w:rsid w:val="00573F3C"/>
    <w:rsid w:val="0057446C"/>
    <w:rsid w:val="005747BE"/>
    <w:rsid w:val="005761FD"/>
    <w:rsid w:val="0057756D"/>
    <w:rsid w:val="005819F9"/>
    <w:rsid w:val="00581D41"/>
    <w:rsid w:val="005844AF"/>
    <w:rsid w:val="00586206"/>
    <w:rsid w:val="00586313"/>
    <w:rsid w:val="0059086B"/>
    <w:rsid w:val="00592126"/>
    <w:rsid w:val="00592325"/>
    <w:rsid w:val="00594328"/>
    <w:rsid w:val="00594AD2"/>
    <w:rsid w:val="0059629C"/>
    <w:rsid w:val="005972B4"/>
    <w:rsid w:val="005A032B"/>
    <w:rsid w:val="005A0D62"/>
    <w:rsid w:val="005A1FC5"/>
    <w:rsid w:val="005A2BDC"/>
    <w:rsid w:val="005A3077"/>
    <w:rsid w:val="005A3207"/>
    <w:rsid w:val="005A3384"/>
    <w:rsid w:val="005A379A"/>
    <w:rsid w:val="005A53E5"/>
    <w:rsid w:val="005A5675"/>
    <w:rsid w:val="005A7066"/>
    <w:rsid w:val="005A7428"/>
    <w:rsid w:val="005B0EE4"/>
    <w:rsid w:val="005B1ED9"/>
    <w:rsid w:val="005B2E95"/>
    <w:rsid w:val="005B4309"/>
    <w:rsid w:val="005B49F1"/>
    <w:rsid w:val="005B7BAE"/>
    <w:rsid w:val="005B7F43"/>
    <w:rsid w:val="005C39F5"/>
    <w:rsid w:val="005D054A"/>
    <w:rsid w:val="005D0DF7"/>
    <w:rsid w:val="005D160A"/>
    <w:rsid w:val="005D1B90"/>
    <w:rsid w:val="005D24A9"/>
    <w:rsid w:val="005D2A6E"/>
    <w:rsid w:val="005D4663"/>
    <w:rsid w:val="005D6180"/>
    <w:rsid w:val="005D7557"/>
    <w:rsid w:val="005E3993"/>
    <w:rsid w:val="005E79C5"/>
    <w:rsid w:val="005F0EC3"/>
    <w:rsid w:val="005F379C"/>
    <w:rsid w:val="005F3BF7"/>
    <w:rsid w:val="005F5699"/>
    <w:rsid w:val="005F60E3"/>
    <w:rsid w:val="00600109"/>
    <w:rsid w:val="00602AC0"/>
    <w:rsid w:val="00607284"/>
    <w:rsid w:val="006076FE"/>
    <w:rsid w:val="00610407"/>
    <w:rsid w:val="00611D66"/>
    <w:rsid w:val="00611FA8"/>
    <w:rsid w:val="0061312A"/>
    <w:rsid w:val="00613BDE"/>
    <w:rsid w:val="00614E07"/>
    <w:rsid w:val="00616814"/>
    <w:rsid w:val="00617167"/>
    <w:rsid w:val="00617B03"/>
    <w:rsid w:val="006218AE"/>
    <w:rsid w:val="00621E62"/>
    <w:rsid w:val="00626608"/>
    <w:rsid w:val="0062682E"/>
    <w:rsid w:val="006313AD"/>
    <w:rsid w:val="00633AE9"/>
    <w:rsid w:val="00633B66"/>
    <w:rsid w:val="006360D1"/>
    <w:rsid w:val="00637D73"/>
    <w:rsid w:val="00637F33"/>
    <w:rsid w:val="00640EE6"/>
    <w:rsid w:val="00641FFF"/>
    <w:rsid w:val="00644520"/>
    <w:rsid w:val="00644B47"/>
    <w:rsid w:val="00645385"/>
    <w:rsid w:val="00645614"/>
    <w:rsid w:val="00645AF4"/>
    <w:rsid w:val="00646D06"/>
    <w:rsid w:val="00647B48"/>
    <w:rsid w:val="0065095A"/>
    <w:rsid w:val="006552FA"/>
    <w:rsid w:val="00656FE7"/>
    <w:rsid w:val="0065785F"/>
    <w:rsid w:val="00657A1A"/>
    <w:rsid w:val="00660104"/>
    <w:rsid w:val="006601B6"/>
    <w:rsid w:val="00662A54"/>
    <w:rsid w:val="00664F7A"/>
    <w:rsid w:val="00665BF4"/>
    <w:rsid w:val="0066630F"/>
    <w:rsid w:val="006665AF"/>
    <w:rsid w:val="006674D9"/>
    <w:rsid w:val="00667B3F"/>
    <w:rsid w:val="006721D7"/>
    <w:rsid w:val="00673CFF"/>
    <w:rsid w:val="00674685"/>
    <w:rsid w:val="0067581B"/>
    <w:rsid w:val="00676E0A"/>
    <w:rsid w:val="00677C56"/>
    <w:rsid w:val="006807B8"/>
    <w:rsid w:val="0068093C"/>
    <w:rsid w:val="006810D9"/>
    <w:rsid w:val="00682410"/>
    <w:rsid w:val="00682D32"/>
    <w:rsid w:val="00682F28"/>
    <w:rsid w:val="00684423"/>
    <w:rsid w:val="00685B83"/>
    <w:rsid w:val="00686B31"/>
    <w:rsid w:val="00686D2F"/>
    <w:rsid w:val="006878CC"/>
    <w:rsid w:val="006904A6"/>
    <w:rsid w:val="00693251"/>
    <w:rsid w:val="006942D5"/>
    <w:rsid w:val="00694998"/>
    <w:rsid w:val="006A06B8"/>
    <w:rsid w:val="006A3003"/>
    <w:rsid w:val="006A3C31"/>
    <w:rsid w:val="006A4005"/>
    <w:rsid w:val="006A47EA"/>
    <w:rsid w:val="006A49B7"/>
    <w:rsid w:val="006A4B0B"/>
    <w:rsid w:val="006A4E42"/>
    <w:rsid w:val="006B1240"/>
    <w:rsid w:val="006B3838"/>
    <w:rsid w:val="006B5402"/>
    <w:rsid w:val="006B6D90"/>
    <w:rsid w:val="006C16E8"/>
    <w:rsid w:val="006C200C"/>
    <w:rsid w:val="006C2B48"/>
    <w:rsid w:val="006C4E0C"/>
    <w:rsid w:val="006C698C"/>
    <w:rsid w:val="006D012D"/>
    <w:rsid w:val="006D06E5"/>
    <w:rsid w:val="006D083F"/>
    <w:rsid w:val="006D38E2"/>
    <w:rsid w:val="006D4620"/>
    <w:rsid w:val="006D56C8"/>
    <w:rsid w:val="006D5763"/>
    <w:rsid w:val="006D6716"/>
    <w:rsid w:val="006D7F77"/>
    <w:rsid w:val="006E14C2"/>
    <w:rsid w:val="006E27F3"/>
    <w:rsid w:val="006E50B4"/>
    <w:rsid w:val="006E5458"/>
    <w:rsid w:val="006E589E"/>
    <w:rsid w:val="006E71A0"/>
    <w:rsid w:val="006E7B58"/>
    <w:rsid w:val="006F1117"/>
    <w:rsid w:val="006F1551"/>
    <w:rsid w:val="006F31C0"/>
    <w:rsid w:val="006F339C"/>
    <w:rsid w:val="006F574F"/>
    <w:rsid w:val="00700308"/>
    <w:rsid w:val="00702481"/>
    <w:rsid w:val="00702F8E"/>
    <w:rsid w:val="00704957"/>
    <w:rsid w:val="007049BD"/>
    <w:rsid w:val="00706828"/>
    <w:rsid w:val="0070719F"/>
    <w:rsid w:val="007104A5"/>
    <w:rsid w:val="0071583F"/>
    <w:rsid w:val="00717355"/>
    <w:rsid w:val="00717D7A"/>
    <w:rsid w:val="00726F3F"/>
    <w:rsid w:val="00732ED0"/>
    <w:rsid w:val="00733E3D"/>
    <w:rsid w:val="00735B5D"/>
    <w:rsid w:val="0074343F"/>
    <w:rsid w:val="007444D9"/>
    <w:rsid w:val="00746D28"/>
    <w:rsid w:val="00747029"/>
    <w:rsid w:val="00747072"/>
    <w:rsid w:val="00747281"/>
    <w:rsid w:val="007508E8"/>
    <w:rsid w:val="0075223A"/>
    <w:rsid w:val="00753015"/>
    <w:rsid w:val="007544DB"/>
    <w:rsid w:val="00757C22"/>
    <w:rsid w:val="0076578E"/>
    <w:rsid w:val="00765A54"/>
    <w:rsid w:val="00767434"/>
    <w:rsid w:val="007700E2"/>
    <w:rsid w:val="0077022C"/>
    <w:rsid w:val="007702E5"/>
    <w:rsid w:val="00770A03"/>
    <w:rsid w:val="0077475A"/>
    <w:rsid w:val="0077767E"/>
    <w:rsid w:val="00777E20"/>
    <w:rsid w:val="007807FD"/>
    <w:rsid w:val="00780839"/>
    <w:rsid w:val="007819EF"/>
    <w:rsid w:val="00781A8C"/>
    <w:rsid w:val="00781AA4"/>
    <w:rsid w:val="00782138"/>
    <w:rsid w:val="00782432"/>
    <w:rsid w:val="00783FF5"/>
    <w:rsid w:val="007845FA"/>
    <w:rsid w:val="007850F0"/>
    <w:rsid w:val="00790C81"/>
    <w:rsid w:val="00793124"/>
    <w:rsid w:val="007939E3"/>
    <w:rsid w:val="007A0D6E"/>
    <w:rsid w:val="007A2296"/>
    <w:rsid w:val="007A2D16"/>
    <w:rsid w:val="007A3814"/>
    <w:rsid w:val="007A398A"/>
    <w:rsid w:val="007A3CE4"/>
    <w:rsid w:val="007A47A7"/>
    <w:rsid w:val="007A489F"/>
    <w:rsid w:val="007A4A99"/>
    <w:rsid w:val="007A4CFC"/>
    <w:rsid w:val="007A55A0"/>
    <w:rsid w:val="007B0210"/>
    <w:rsid w:val="007B2DB8"/>
    <w:rsid w:val="007B4545"/>
    <w:rsid w:val="007B4758"/>
    <w:rsid w:val="007B54A3"/>
    <w:rsid w:val="007B5B14"/>
    <w:rsid w:val="007B7EAE"/>
    <w:rsid w:val="007C0BDA"/>
    <w:rsid w:val="007C143D"/>
    <w:rsid w:val="007C2C58"/>
    <w:rsid w:val="007C550E"/>
    <w:rsid w:val="007C60BA"/>
    <w:rsid w:val="007C628B"/>
    <w:rsid w:val="007C68B3"/>
    <w:rsid w:val="007C73C7"/>
    <w:rsid w:val="007C7B77"/>
    <w:rsid w:val="007C7F31"/>
    <w:rsid w:val="007D26F5"/>
    <w:rsid w:val="007D2FEF"/>
    <w:rsid w:val="007D3E97"/>
    <w:rsid w:val="007D4B53"/>
    <w:rsid w:val="007D555C"/>
    <w:rsid w:val="007D7FD0"/>
    <w:rsid w:val="007E1604"/>
    <w:rsid w:val="007E2AAC"/>
    <w:rsid w:val="007E44B0"/>
    <w:rsid w:val="007F0418"/>
    <w:rsid w:val="007F078A"/>
    <w:rsid w:val="007F1F85"/>
    <w:rsid w:val="007F3A28"/>
    <w:rsid w:val="007F4AE8"/>
    <w:rsid w:val="007F4CFD"/>
    <w:rsid w:val="007F4EBF"/>
    <w:rsid w:val="00800F20"/>
    <w:rsid w:val="00802B33"/>
    <w:rsid w:val="008042A6"/>
    <w:rsid w:val="008056EE"/>
    <w:rsid w:val="00806825"/>
    <w:rsid w:val="00806826"/>
    <w:rsid w:val="00806F08"/>
    <w:rsid w:val="00810017"/>
    <w:rsid w:val="00810759"/>
    <w:rsid w:val="008110FD"/>
    <w:rsid w:val="00811D60"/>
    <w:rsid w:val="00812AB0"/>
    <w:rsid w:val="00814923"/>
    <w:rsid w:val="00814EEF"/>
    <w:rsid w:val="0081567F"/>
    <w:rsid w:val="00817662"/>
    <w:rsid w:val="008200C8"/>
    <w:rsid w:val="008208FC"/>
    <w:rsid w:val="00820969"/>
    <w:rsid w:val="00821356"/>
    <w:rsid w:val="00823D06"/>
    <w:rsid w:val="00823F56"/>
    <w:rsid w:val="0082575B"/>
    <w:rsid w:val="008268BE"/>
    <w:rsid w:val="00826D53"/>
    <w:rsid w:val="00827AB0"/>
    <w:rsid w:val="00827BD3"/>
    <w:rsid w:val="0083041D"/>
    <w:rsid w:val="00831029"/>
    <w:rsid w:val="0083495D"/>
    <w:rsid w:val="00835E60"/>
    <w:rsid w:val="0084021F"/>
    <w:rsid w:val="008415BA"/>
    <w:rsid w:val="00843052"/>
    <w:rsid w:val="0084340E"/>
    <w:rsid w:val="00844F51"/>
    <w:rsid w:val="00845588"/>
    <w:rsid w:val="008459AD"/>
    <w:rsid w:val="00846A7F"/>
    <w:rsid w:val="00847AD6"/>
    <w:rsid w:val="0085231C"/>
    <w:rsid w:val="0085485B"/>
    <w:rsid w:val="00854A63"/>
    <w:rsid w:val="00856BAE"/>
    <w:rsid w:val="00861BB7"/>
    <w:rsid w:val="00864CDF"/>
    <w:rsid w:val="008672B6"/>
    <w:rsid w:val="00867CA5"/>
    <w:rsid w:val="00867E32"/>
    <w:rsid w:val="00871E8F"/>
    <w:rsid w:val="008723E5"/>
    <w:rsid w:val="008725D3"/>
    <w:rsid w:val="00872D20"/>
    <w:rsid w:val="008753C8"/>
    <w:rsid w:val="0087673F"/>
    <w:rsid w:val="008773C9"/>
    <w:rsid w:val="00883839"/>
    <w:rsid w:val="008877E1"/>
    <w:rsid w:val="00890306"/>
    <w:rsid w:val="00890B65"/>
    <w:rsid w:val="0089149F"/>
    <w:rsid w:val="00892DA5"/>
    <w:rsid w:val="00893A6D"/>
    <w:rsid w:val="0089507D"/>
    <w:rsid w:val="0089631D"/>
    <w:rsid w:val="00896EFF"/>
    <w:rsid w:val="00896F67"/>
    <w:rsid w:val="008A017B"/>
    <w:rsid w:val="008A2199"/>
    <w:rsid w:val="008A29B9"/>
    <w:rsid w:val="008B0F29"/>
    <w:rsid w:val="008B2728"/>
    <w:rsid w:val="008B3AF9"/>
    <w:rsid w:val="008B6713"/>
    <w:rsid w:val="008B7E6E"/>
    <w:rsid w:val="008C0D27"/>
    <w:rsid w:val="008C3053"/>
    <w:rsid w:val="008C50C1"/>
    <w:rsid w:val="008D0CD2"/>
    <w:rsid w:val="008D766D"/>
    <w:rsid w:val="008E0345"/>
    <w:rsid w:val="008E270D"/>
    <w:rsid w:val="008E52D7"/>
    <w:rsid w:val="008E5661"/>
    <w:rsid w:val="008E7C04"/>
    <w:rsid w:val="008F2D65"/>
    <w:rsid w:val="008F38AF"/>
    <w:rsid w:val="008F5048"/>
    <w:rsid w:val="008F5060"/>
    <w:rsid w:val="008F5BE1"/>
    <w:rsid w:val="008F6AEB"/>
    <w:rsid w:val="008F750A"/>
    <w:rsid w:val="00901472"/>
    <w:rsid w:val="00901A9C"/>
    <w:rsid w:val="00902885"/>
    <w:rsid w:val="00903EED"/>
    <w:rsid w:val="00912B8B"/>
    <w:rsid w:val="00916557"/>
    <w:rsid w:val="00916638"/>
    <w:rsid w:val="00920554"/>
    <w:rsid w:val="00921BA0"/>
    <w:rsid w:val="009225C0"/>
    <w:rsid w:val="009254A1"/>
    <w:rsid w:val="00925B66"/>
    <w:rsid w:val="00925C89"/>
    <w:rsid w:val="00926024"/>
    <w:rsid w:val="00926EC8"/>
    <w:rsid w:val="00927FE9"/>
    <w:rsid w:val="00930944"/>
    <w:rsid w:val="009310EF"/>
    <w:rsid w:val="00931662"/>
    <w:rsid w:val="00931696"/>
    <w:rsid w:val="00932415"/>
    <w:rsid w:val="009325B6"/>
    <w:rsid w:val="00934C19"/>
    <w:rsid w:val="00937057"/>
    <w:rsid w:val="0093756A"/>
    <w:rsid w:val="0094142B"/>
    <w:rsid w:val="00942A68"/>
    <w:rsid w:val="00946B30"/>
    <w:rsid w:val="009529FE"/>
    <w:rsid w:val="00952FCB"/>
    <w:rsid w:val="0095441A"/>
    <w:rsid w:val="00955511"/>
    <w:rsid w:val="00955868"/>
    <w:rsid w:val="0096020D"/>
    <w:rsid w:val="00961F07"/>
    <w:rsid w:val="00962F81"/>
    <w:rsid w:val="009663CE"/>
    <w:rsid w:val="00966502"/>
    <w:rsid w:val="00967B53"/>
    <w:rsid w:val="00967FBD"/>
    <w:rsid w:val="009705C4"/>
    <w:rsid w:val="00970F9B"/>
    <w:rsid w:val="009714A2"/>
    <w:rsid w:val="00972759"/>
    <w:rsid w:val="00973669"/>
    <w:rsid w:val="00973AB9"/>
    <w:rsid w:val="00975C75"/>
    <w:rsid w:val="0097631C"/>
    <w:rsid w:val="0097646E"/>
    <w:rsid w:val="00976AD3"/>
    <w:rsid w:val="009774C2"/>
    <w:rsid w:val="009776EE"/>
    <w:rsid w:val="00980096"/>
    <w:rsid w:val="0098170F"/>
    <w:rsid w:val="00982E69"/>
    <w:rsid w:val="009842F1"/>
    <w:rsid w:val="00984BCE"/>
    <w:rsid w:val="009854EF"/>
    <w:rsid w:val="00990B67"/>
    <w:rsid w:val="009922D3"/>
    <w:rsid w:val="00992B4C"/>
    <w:rsid w:val="00993EEE"/>
    <w:rsid w:val="009950A5"/>
    <w:rsid w:val="00997488"/>
    <w:rsid w:val="009A3D82"/>
    <w:rsid w:val="009A4031"/>
    <w:rsid w:val="009A56CD"/>
    <w:rsid w:val="009B0AC9"/>
    <w:rsid w:val="009B207D"/>
    <w:rsid w:val="009B2564"/>
    <w:rsid w:val="009B27ED"/>
    <w:rsid w:val="009B2891"/>
    <w:rsid w:val="009B5610"/>
    <w:rsid w:val="009B70E0"/>
    <w:rsid w:val="009C275B"/>
    <w:rsid w:val="009C30FE"/>
    <w:rsid w:val="009C32CB"/>
    <w:rsid w:val="009C6FAC"/>
    <w:rsid w:val="009C70BA"/>
    <w:rsid w:val="009D01F2"/>
    <w:rsid w:val="009D028B"/>
    <w:rsid w:val="009D02C0"/>
    <w:rsid w:val="009D03E0"/>
    <w:rsid w:val="009D4C44"/>
    <w:rsid w:val="009D56B4"/>
    <w:rsid w:val="009D62C0"/>
    <w:rsid w:val="009D65A4"/>
    <w:rsid w:val="009E2000"/>
    <w:rsid w:val="009E221B"/>
    <w:rsid w:val="009E413A"/>
    <w:rsid w:val="009E4E32"/>
    <w:rsid w:val="009E55A2"/>
    <w:rsid w:val="009E7C32"/>
    <w:rsid w:val="009E7F2F"/>
    <w:rsid w:val="009F037B"/>
    <w:rsid w:val="009F14A4"/>
    <w:rsid w:val="009F2D60"/>
    <w:rsid w:val="009F4675"/>
    <w:rsid w:val="009F71F9"/>
    <w:rsid w:val="009F7414"/>
    <w:rsid w:val="009F7652"/>
    <w:rsid w:val="00A00B1A"/>
    <w:rsid w:val="00A0336D"/>
    <w:rsid w:val="00A06A47"/>
    <w:rsid w:val="00A10778"/>
    <w:rsid w:val="00A13801"/>
    <w:rsid w:val="00A160A7"/>
    <w:rsid w:val="00A16557"/>
    <w:rsid w:val="00A17323"/>
    <w:rsid w:val="00A21430"/>
    <w:rsid w:val="00A218F1"/>
    <w:rsid w:val="00A21C42"/>
    <w:rsid w:val="00A2278D"/>
    <w:rsid w:val="00A23719"/>
    <w:rsid w:val="00A23756"/>
    <w:rsid w:val="00A25D95"/>
    <w:rsid w:val="00A27E6C"/>
    <w:rsid w:val="00A33759"/>
    <w:rsid w:val="00A33A40"/>
    <w:rsid w:val="00A33AF9"/>
    <w:rsid w:val="00A347FE"/>
    <w:rsid w:val="00A377DE"/>
    <w:rsid w:val="00A40CF3"/>
    <w:rsid w:val="00A44D23"/>
    <w:rsid w:val="00A454BC"/>
    <w:rsid w:val="00A458C6"/>
    <w:rsid w:val="00A46B26"/>
    <w:rsid w:val="00A51760"/>
    <w:rsid w:val="00A51C3B"/>
    <w:rsid w:val="00A52CD1"/>
    <w:rsid w:val="00A530BE"/>
    <w:rsid w:val="00A533F9"/>
    <w:rsid w:val="00A537D0"/>
    <w:rsid w:val="00A54073"/>
    <w:rsid w:val="00A55AF5"/>
    <w:rsid w:val="00A56963"/>
    <w:rsid w:val="00A56B90"/>
    <w:rsid w:val="00A574C8"/>
    <w:rsid w:val="00A62349"/>
    <w:rsid w:val="00A62CF2"/>
    <w:rsid w:val="00A63044"/>
    <w:rsid w:val="00A631CE"/>
    <w:rsid w:val="00A6660A"/>
    <w:rsid w:val="00A678E0"/>
    <w:rsid w:val="00A71644"/>
    <w:rsid w:val="00A751F3"/>
    <w:rsid w:val="00A77C02"/>
    <w:rsid w:val="00A827EE"/>
    <w:rsid w:val="00A83043"/>
    <w:rsid w:val="00A84C20"/>
    <w:rsid w:val="00A8636B"/>
    <w:rsid w:val="00A8701C"/>
    <w:rsid w:val="00A87BBF"/>
    <w:rsid w:val="00A911DE"/>
    <w:rsid w:val="00A9249A"/>
    <w:rsid w:val="00A949D9"/>
    <w:rsid w:val="00A96F84"/>
    <w:rsid w:val="00AA294D"/>
    <w:rsid w:val="00AA32F4"/>
    <w:rsid w:val="00AA4AC8"/>
    <w:rsid w:val="00AA4E04"/>
    <w:rsid w:val="00AA5585"/>
    <w:rsid w:val="00AA5B1C"/>
    <w:rsid w:val="00AA7B46"/>
    <w:rsid w:val="00AB00CE"/>
    <w:rsid w:val="00AB4645"/>
    <w:rsid w:val="00AB4DD5"/>
    <w:rsid w:val="00AB5B3A"/>
    <w:rsid w:val="00AB5BB4"/>
    <w:rsid w:val="00AB5BC6"/>
    <w:rsid w:val="00AB6E7D"/>
    <w:rsid w:val="00AC07F2"/>
    <w:rsid w:val="00AC17D6"/>
    <w:rsid w:val="00AC1D0E"/>
    <w:rsid w:val="00AC223D"/>
    <w:rsid w:val="00AC2496"/>
    <w:rsid w:val="00AC2679"/>
    <w:rsid w:val="00AC39C5"/>
    <w:rsid w:val="00AD2269"/>
    <w:rsid w:val="00AD344B"/>
    <w:rsid w:val="00AD3621"/>
    <w:rsid w:val="00AD7BB6"/>
    <w:rsid w:val="00AE0E2B"/>
    <w:rsid w:val="00AE3376"/>
    <w:rsid w:val="00AE3D25"/>
    <w:rsid w:val="00AE48AF"/>
    <w:rsid w:val="00AE4ED0"/>
    <w:rsid w:val="00AE7964"/>
    <w:rsid w:val="00AE7AD1"/>
    <w:rsid w:val="00AE7DF2"/>
    <w:rsid w:val="00AF09B3"/>
    <w:rsid w:val="00AF1048"/>
    <w:rsid w:val="00AF1F8C"/>
    <w:rsid w:val="00AF1FB9"/>
    <w:rsid w:val="00AF2240"/>
    <w:rsid w:val="00AF310F"/>
    <w:rsid w:val="00AF627F"/>
    <w:rsid w:val="00AF73C5"/>
    <w:rsid w:val="00AF73CE"/>
    <w:rsid w:val="00B006A2"/>
    <w:rsid w:val="00B01B78"/>
    <w:rsid w:val="00B03DBF"/>
    <w:rsid w:val="00B04F1E"/>
    <w:rsid w:val="00B0556D"/>
    <w:rsid w:val="00B1014B"/>
    <w:rsid w:val="00B10205"/>
    <w:rsid w:val="00B10E94"/>
    <w:rsid w:val="00B13082"/>
    <w:rsid w:val="00B145BE"/>
    <w:rsid w:val="00B16F3C"/>
    <w:rsid w:val="00B213BB"/>
    <w:rsid w:val="00B24ABC"/>
    <w:rsid w:val="00B24FE3"/>
    <w:rsid w:val="00B27A5A"/>
    <w:rsid w:val="00B33AF8"/>
    <w:rsid w:val="00B41863"/>
    <w:rsid w:val="00B43BD3"/>
    <w:rsid w:val="00B4518E"/>
    <w:rsid w:val="00B51DA5"/>
    <w:rsid w:val="00B53F3F"/>
    <w:rsid w:val="00B55106"/>
    <w:rsid w:val="00B61016"/>
    <w:rsid w:val="00B61376"/>
    <w:rsid w:val="00B64C70"/>
    <w:rsid w:val="00B655EA"/>
    <w:rsid w:val="00B67BDE"/>
    <w:rsid w:val="00B728E5"/>
    <w:rsid w:val="00B73E17"/>
    <w:rsid w:val="00B740F3"/>
    <w:rsid w:val="00B75FA3"/>
    <w:rsid w:val="00B7695A"/>
    <w:rsid w:val="00B81E64"/>
    <w:rsid w:val="00B82853"/>
    <w:rsid w:val="00B874ED"/>
    <w:rsid w:val="00B92AB5"/>
    <w:rsid w:val="00B92BFF"/>
    <w:rsid w:val="00B92FDE"/>
    <w:rsid w:val="00B93041"/>
    <w:rsid w:val="00B95580"/>
    <w:rsid w:val="00B96544"/>
    <w:rsid w:val="00B97DE8"/>
    <w:rsid w:val="00BA086E"/>
    <w:rsid w:val="00BA0E06"/>
    <w:rsid w:val="00BA1238"/>
    <w:rsid w:val="00BA2349"/>
    <w:rsid w:val="00BA51FC"/>
    <w:rsid w:val="00BA6470"/>
    <w:rsid w:val="00BA6805"/>
    <w:rsid w:val="00BB1364"/>
    <w:rsid w:val="00BB1A54"/>
    <w:rsid w:val="00BB1B36"/>
    <w:rsid w:val="00BB2ECE"/>
    <w:rsid w:val="00BB4726"/>
    <w:rsid w:val="00BB6C92"/>
    <w:rsid w:val="00BB761B"/>
    <w:rsid w:val="00BC21F3"/>
    <w:rsid w:val="00BC59C9"/>
    <w:rsid w:val="00BC664F"/>
    <w:rsid w:val="00BD0C7D"/>
    <w:rsid w:val="00BD35BB"/>
    <w:rsid w:val="00BD3D21"/>
    <w:rsid w:val="00BD43B6"/>
    <w:rsid w:val="00BD7B15"/>
    <w:rsid w:val="00BD7ED4"/>
    <w:rsid w:val="00BE1012"/>
    <w:rsid w:val="00BE15C8"/>
    <w:rsid w:val="00BE2C1A"/>
    <w:rsid w:val="00BE4EC8"/>
    <w:rsid w:val="00BE548C"/>
    <w:rsid w:val="00BE5A08"/>
    <w:rsid w:val="00BE727A"/>
    <w:rsid w:val="00BF0133"/>
    <w:rsid w:val="00BF239B"/>
    <w:rsid w:val="00BF5D23"/>
    <w:rsid w:val="00BF6CA0"/>
    <w:rsid w:val="00BF75C1"/>
    <w:rsid w:val="00C01A9E"/>
    <w:rsid w:val="00C01C2F"/>
    <w:rsid w:val="00C02289"/>
    <w:rsid w:val="00C03271"/>
    <w:rsid w:val="00C03A11"/>
    <w:rsid w:val="00C03B5D"/>
    <w:rsid w:val="00C05353"/>
    <w:rsid w:val="00C059BC"/>
    <w:rsid w:val="00C06BC1"/>
    <w:rsid w:val="00C06E45"/>
    <w:rsid w:val="00C112CD"/>
    <w:rsid w:val="00C14566"/>
    <w:rsid w:val="00C14EAF"/>
    <w:rsid w:val="00C16C37"/>
    <w:rsid w:val="00C16F88"/>
    <w:rsid w:val="00C202E4"/>
    <w:rsid w:val="00C23B1C"/>
    <w:rsid w:val="00C24B74"/>
    <w:rsid w:val="00C26C2A"/>
    <w:rsid w:val="00C30690"/>
    <w:rsid w:val="00C30A76"/>
    <w:rsid w:val="00C31668"/>
    <w:rsid w:val="00C318D3"/>
    <w:rsid w:val="00C31A83"/>
    <w:rsid w:val="00C333E2"/>
    <w:rsid w:val="00C35780"/>
    <w:rsid w:val="00C36275"/>
    <w:rsid w:val="00C36934"/>
    <w:rsid w:val="00C3698A"/>
    <w:rsid w:val="00C37673"/>
    <w:rsid w:val="00C429C8"/>
    <w:rsid w:val="00C45929"/>
    <w:rsid w:val="00C5030A"/>
    <w:rsid w:val="00C51F47"/>
    <w:rsid w:val="00C537DF"/>
    <w:rsid w:val="00C60451"/>
    <w:rsid w:val="00C6095D"/>
    <w:rsid w:val="00C62736"/>
    <w:rsid w:val="00C64464"/>
    <w:rsid w:val="00C66028"/>
    <w:rsid w:val="00C67833"/>
    <w:rsid w:val="00C67FF7"/>
    <w:rsid w:val="00C71F4B"/>
    <w:rsid w:val="00C7237D"/>
    <w:rsid w:val="00C731E9"/>
    <w:rsid w:val="00C739B3"/>
    <w:rsid w:val="00C73B66"/>
    <w:rsid w:val="00C745AD"/>
    <w:rsid w:val="00C74782"/>
    <w:rsid w:val="00C74B31"/>
    <w:rsid w:val="00C8012B"/>
    <w:rsid w:val="00C803E2"/>
    <w:rsid w:val="00C83EAC"/>
    <w:rsid w:val="00C8504A"/>
    <w:rsid w:val="00C85867"/>
    <w:rsid w:val="00C86932"/>
    <w:rsid w:val="00C86BCA"/>
    <w:rsid w:val="00C87DAE"/>
    <w:rsid w:val="00C91244"/>
    <w:rsid w:val="00C92DFE"/>
    <w:rsid w:val="00C944D4"/>
    <w:rsid w:val="00C95FE4"/>
    <w:rsid w:val="00C976D8"/>
    <w:rsid w:val="00CA369C"/>
    <w:rsid w:val="00CA4FA4"/>
    <w:rsid w:val="00CA5FD3"/>
    <w:rsid w:val="00CA7F6C"/>
    <w:rsid w:val="00CB08FE"/>
    <w:rsid w:val="00CB0951"/>
    <w:rsid w:val="00CB119D"/>
    <w:rsid w:val="00CB1498"/>
    <w:rsid w:val="00CB384D"/>
    <w:rsid w:val="00CB4200"/>
    <w:rsid w:val="00CB69B4"/>
    <w:rsid w:val="00CB7C04"/>
    <w:rsid w:val="00CC01D1"/>
    <w:rsid w:val="00CC0C32"/>
    <w:rsid w:val="00CC1182"/>
    <w:rsid w:val="00CC11F8"/>
    <w:rsid w:val="00CC3CFD"/>
    <w:rsid w:val="00CC5238"/>
    <w:rsid w:val="00CC5A20"/>
    <w:rsid w:val="00CC71A9"/>
    <w:rsid w:val="00CC745C"/>
    <w:rsid w:val="00CC78B3"/>
    <w:rsid w:val="00CD0B28"/>
    <w:rsid w:val="00CD0ECA"/>
    <w:rsid w:val="00CD0EFA"/>
    <w:rsid w:val="00CD109E"/>
    <w:rsid w:val="00CD27D5"/>
    <w:rsid w:val="00CD32FE"/>
    <w:rsid w:val="00CD3A03"/>
    <w:rsid w:val="00CE0D96"/>
    <w:rsid w:val="00CE3B1E"/>
    <w:rsid w:val="00CE5B76"/>
    <w:rsid w:val="00CE5D8A"/>
    <w:rsid w:val="00CE7A80"/>
    <w:rsid w:val="00CF0276"/>
    <w:rsid w:val="00CF23EE"/>
    <w:rsid w:val="00CF24C5"/>
    <w:rsid w:val="00CF2CFE"/>
    <w:rsid w:val="00CF3793"/>
    <w:rsid w:val="00CF37B0"/>
    <w:rsid w:val="00CF4B45"/>
    <w:rsid w:val="00CF4EBD"/>
    <w:rsid w:val="00CF77A8"/>
    <w:rsid w:val="00D00BD7"/>
    <w:rsid w:val="00D01159"/>
    <w:rsid w:val="00D0132D"/>
    <w:rsid w:val="00D02046"/>
    <w:rsid w:val="00D0362A"/>
    <w:rsid w:val="00D05D99"/>
    <w:rsid w:val="00D06414"/>
    <w:rsid w:val="00D06A93"/>
    <w:rsid w:val="00D06FB0"/>
    <w:rsid w:val="00D10461"/>
    <w:rsid w:val="00D1160C"/>
    <w:rsid w:val="00D11A74"/>
    <w:rsid w:val="00D11E8B"/>
    <w:rsid w:val="00D139EC"/>
    <w:rsid w:val="00D13C16"/>
    <w:rsid w:val="00D14485"/>
    <w:rsid w:val="00D21543"/>
    <w:rsid w:val="00D22A13"/>
    <w:rsid w:val="00D23C71"/>
    <w:rsid w:val="00D249E9"/>
    <w:rsid w:val="00D2520F"/>
    <w:rsid w:val="00D258DC"/>
    <w:rsid w:val="00D271DD"/>
    <w:rsid w:val="00D2782F"/>
    <w:rsid w:val="00D3056B"/>
    <w:rsid w:val="00D37BDE"/>
    <w:rsid w:val="00D41FB0"/>
    <w:rsid w:val="00D4220D"/>
    <w:rsid w:val="00D42CEC"/>
    <w:rsid w:val="00D42D93"/>
    <w:rsid w:val="00D4381F"/>
    <w:rsid w:val="00D44960"/>
    <w:rsid w:val="00D450E7"/>
    <w:rsid w:val="00D46A3A"/>
    <w:rsid w:val="00D4718F"/>
    <w:rsid w:val="00D47669"/>
    <w:rsid w:val="00D47EAD"/>
    <w:rsid w:val="00D47F6A"/>
    <w:rsid w:val="00D52D02"/>
    <w:rsid w:val="00D52DCF"/>
    <w:rsid w:val="00D56473"/>
    <w:rsid w:val="00D56890"/>
    <w:rsid w:val="00D573A0"/>
    <w:rsid w:val="00D5756F"/>
    <w:rsid w:val="00D622DC"/>
    <w:rsid w:val="00D6323B"/>
    <w:rsid w:val="00D6494B"/>
    <w:rsid w:val="00D66D91"/>
    <w:rsid w:val="00D67F73"/>
    <w:rsid w:val="00D7007A"/>
    <w:rsid w:val="00D70A80"/>
    <w:rsid w:val="00D7192B"/>
    <w:rsid w:val="00D7253A"/>
    <w:rsid w:val="00D72ECB"/>
    <w:rsid w:val="00D7339B"/>
    <w:rsid w:val="00D7672C"/>
    <w:rsid w:val="00D77A05"/>
    <w:rsid w:val="00D77E2C"/>
    <w:rsid w:val="00D81A0D"/>
    <w:rsid w:val="00D81D50"/>
    <w:rsid w:val="00D829C8"/>
    <w:rsid w:val="00D84210"/>
    <w:rsid w:val="00D847FB"/>
    <w:rsid w:val="00D850A8"/>
    <w:rsid w:val="00D857FA"/>
    <w:rsid w:val="00D8605F"/>
    <w:rsid w:val="00D903B3"/>
    <w:rsid w:val="00D90E9B"/>
    <w:rsid w:val="00D93919"/>
    <w:rsid w:val="00D93B1A"/>
    <w:rsid w:val="00DA05E3"/>
    <w:rsid w:val="00DA0F43"/>
    <w:rsid w:val="00DA2F33"/>
    <w:rsid w:val="00DA5D96"/>
    <w:rsid w:val="00DA7150"/>
    <w:rsid w:val="00DA75D9"/>
    <w:rsid w:val="00DB2888"/>
    <w:rsid w:val="00DB2A39"/>
    <w:rsid w:val="00DB425E"/>
    <w:rsid w:val="00DB5C5D"/>
    <w:rsid w:val="00DB6448"/>
    <w:rsid w:val="00DB6E3B"/>
    <w:rsid w:val="00DB6ED8"/>
    <w:rsid w:val="00DC0E7B"/>
    <w:rsid w:val="00DC0EBA"/>
    <w:rsid w:val="00DC1707"/>
    <w:rsid w:val="00DC1A20"/>
    <w:rsid w:val="00DC1F5E"/>
    <w:rsid w:val="00DC306D"/>
    <w:rsid w:val="00DC499D"/>
    <w:rsid w:val="00DC50B6"/>
    <w:rsid w:val="00DC51EA"/>
    <w:rsid w:val="00DD2C1B"/>
    <w:rsid w:val="00DD3CB5"/>
    <w:rsid w:val="00DD4178"/>
    <w:rsid w:val="00DD6F24"/>
    <w:rsid w:val="00DE037B"/>
    <w:rsid w:val="00DE0686"/>
    <w:rsid w:val="00DE0C96"/>
    <w:rsid w:val="00DE22FC"/>
    <w:rsid w:val="00DE32E6"/>
    <w:rsid w:val="00DE3398"/>
    <w:rsid w:val="00DE3780"/>
    <w:rsid w:val="00DE3AB4"/>
    <w:rsid w:val="00DE4126"/>
    <w:rsid w:val="00DE4751"/>
    <w:rsid w:val="00DE53B0"/>
    <w:rsid w:val="00DE6962"/>
    <w:rsid w:val="00DE72D9"/>
    <w:rsid w:val="00DE7F3A"/>
    <w:rsid w:val="00DF2A9F"/>
    <w:rsid w:val="00DF357F"/>
    <w:rsid w:val="00DF5ECC"/>
    <w:rsid w:val="00E00EF4"/>
    <w:rsid w:val="00E01123"/>
    <w:rsid w:val="00E020B9"/>
    <w:rsid w:val="00E02274"/>
    <w:rsid w:val="00E025AC"/>
    <w:rsid w:val="00E03535"/>
    <w:rsid w:val="00E03902"/>
    <w:rsid w:val="00E039A1"/>
    <w:rsid w:val="00E04FDE"/>
    <w:rsid w:val="00E058C2"/>
    <w:rsid w:val="00E0634B"/>
    <w:rsid w:val="00E06C69"/>
    <w:rsid w:val="00E0730F"/>
    <w:rsid w:val="00E10EED"/>
    <w:rsid w:val="00E14753"/>
    <w:rsid w:val="00E14847"/>
    <w:rsid w:val="00E16270"/>
    <w:rsid w:val="00E16382"/>
    <w:rsid w:val="00E16598"/>
    <w:rsid w:val="00E2093D"/>
    <w:rsid w:val="00E221E1"/>
    <w:rsid w:val="00E224DC"/>
    <w:rsid w:val="00E225F2"/>
    <w:rsid w:val="00E22863"/>
    <w:rsid w:val="00E237F4"/>
    <w:rsid w:val="00E24344"/>
    <w:rsid w:val="00E31504"/>
    <w:rsid w:val="00E32CB0"/>
    <w:rsid w:val="00E35A29"/>
    <w:rsid w:val="00E3768B"/>
    <w:rsid w:val="00E37787"/>
    <w:rsid w:val="00E412CA"/>
    <w:rsid w:val="00E45318"/>
    <w:rsid w:val="00E45F6E"/>
    <w:rsid w:val="00E47023"/>
    <w:rsid w:val="00E54227"/>
    <w:rsid w:val="00E555E1"/>
    <w:rsid w:val="00E55FE6"/>
    <w:rsid w:val="00E56E76"/>
    <w:rsid w:val="00E56FCB"/>
    <w:rsid w:val="00E57ABF"/>
    <w:rsid w:val="00E62235"/>
    <w:rsid w:val="00E641EF"/>
    <w:rsid w:val="00E6512E"/>
    <w:rsid w:val="00E660A6"/>
    <w:rsid w:val="00E66594"/>
    <w:rsid w:val="00E66AD6"/>
    <w:rsid w:val="00E66C56"/>
    <w:rsid w:val="00E674C4"/>
    <w:rsid w:val="00E70B41"/>
    <w:rsid w:val="00E71224"/>
    <w:rsid w:val="00E7134D"/>
    <w:rsid w:val="00E72827"/>
    <w:rsid w:val="00E77DBE"/>
    <w:rsid w:val="00E80260"/>
    <w:rsid w:val="00E809DA"/>
    <w:rsid w:val="00E80B2F"/>
    <w:rsid w:val="00E83036"/>
    <w:rsid w:val="00E842E4"/>
    <w:rsid w:val="00E843C0"/>
    <w:rsid w:val="00E860E0"/>
    <w:rsid w:val="00E87E3E"/>
    <w:rsid w:val="00E91AFC"/>
    <w:rsid w:val="00E91B95"/>
    <w:rsid w:val="00E949F0"/>
    <w:rsid w:val="00EA2F0A"/>
    <w:rsid w:val="00EA47AD"/>
    <w:rsid w:val="00EA4C28"/>
    <w:rsid w:val="00EA6279"/>
    <w:rsid w:val="00EB238F"/>
    <w:rsid w:val="00EB4943"/>
    <w:rsid w:val="00EB76CA"/>
    <w:rsid w:val="00EC0D57"/>
    <w:rsid w:val="00EC1A8F"/>
    <w:rsid w:val="00EC4554"/>
    <w:rsid w:val="00EC4FA9"/>
    <w:rsid w:val="00EC5A21"/>
    <w:rsid w:val="00EC74E0"/>
    <w:rsid w:val="00ED19BA"/>
    <w:rsid w:val="00ED670F"/>
    <w:rsid w:val="00EE010E"/>
    <w:rsid w:val="00EE2B79"/>
    <w:rsid w:val="00EE2F16"/>
    <w:rsid w:val="00EE3259"/>
    <w:rsid w:val="00EE5CF0"/>
    <w:rsid w:val="00EE5D98"/>
    <w:rsid w:val="00EF0707"/>
    <w:rsid w:val="00EF0E3B"/>
    <w:rsid w:val="00EF3C38"/>
    <w:rsid w:val="00EF4062"/>
    <w:rsid w:val="00EF5403"/>
    <w:rsid w:val="00EF7A88"/>
    <w:rsid w:val="00F0130D"/>
    <w:rsid w:val="00F02559"/>
    <w:rsid w:val="00F02C77"/>
    <w:rsid w:val="00F04CDB"/>
    <w:rsid w:val="00F078DF"/>
    <w:rsid w:val="00F117CD"/>
    <w:rsid w:val="00F15296"/>
    <w:rsid w:val="00F153A0"/>
    <w:rsid w:val="00F15CF3"/>
    <w:rsid w:val="00F17F70"/>
    <w:rsid w:val="00F20008"/>
    <w:rsid w:val="00F20228"/>
    <w:rsid w:val="00F20637"/>
    <w:rsid w:val="00F23785"/>
    <w:rsid w:val="00F245A4"/>
    <w:rsid w:val="00F24653"/>
    <w:rsid w:val="00F24A02"/>
    <w:rsid w:val="00F24FB9"/>
    <w:rsid w:val="00F256D4"/>
    <w:rsid w:val="00F2657F"/>
    <w:rsid w:val="00F26D2E"/>
    <w:rsid w:val="00F27B29"/>
    <w:rsid w:val="00F326AD"/>
    <w:rsid w:val="00F3515C"/>
    <w:rsid w:val="00F36F20"/>
    <w:rsid w:val="00F37FF7"/>
    <w:rsid w:val="00F40DAA"/>
    <w:rsid w:val="00F40F40"/>
    <w:rsid w:val="00F45066"/>
    <w:rsid w:val="00F50DA4"/>
    <w:rsid w:val="00F532AC"/>
    <w:rsid w:val="00F550AE"/>
    <w:rsid w:val="00F5512E"/>
    <w:rsid w:val="00F55639"/>
    <w:rsid w:val="00F60B45"/>
    <w:rsid w:val="00F61208"/>
    <w:rsid w:val="00F6338E"/>
    <w:rsid w:val="00F63CB4"/>
    <w:rsid w:val="00F652BF"/>
    <w:rsid w:val="00F678FF"/>
    <w:rsid w:val="00F705B7"/>
    <w:rsid w:val="00F70F4D"/>
    <w:rsid w:val="00F715E1"/>
    <w:rsid w:val="00F7309A"/>
    <w:rsid w:val="00F7328B"/>
    <w:rsid w:val="00F73C39"/>
    <w:rsid w:val="00F75295"/>
    <w:rsid w:val="00F81663"/>
    <w:rsid w:val="00F81E8F"/>
    <w:rsid w:val="00F824A8"/>
    <w:rsid w:val="00F847BD"/>
    <w:rsid w:val="00F87128"/>
    <w:rsid w:val="00F90617"/>
    <w:rsid w:val="00F912E6"/>
    <w:rsid w:val="00F930AF"/>
    <w:rsid w:val="00F955BC"/>
    <w:rsid w:val="00F96268"/>
    <w:rsid w:val="00F96E84"/>
    <w:rsid w:val="00F9740B"/>
    <w:rsid w:val="00FA116C"/>
    <w:rsid w:val="00FA11FE"/>
    <w:rsid w:val="00FA23E5"/>
    <w:rsid w:val="00FA3CB2"/>
    <w:rsid w:val="00FB205A"/>
    <w:rsid w:val="00FB2340"/>
    <w:rsid w:val="00FB3427"/>
    <w:rsid w:val="00FB3CC8"/>
    <w:rsid w:val="00FB5185"/>
    <w:rsid w:val="00FB5486"/>
    <w:rsid w:val="00FB5FEA"/>
    <w:rsid w:val="00FB7164"/>
    <w:rsid w:val="00FB7371"/>
    <w:rsid w:val="00FC03C1"/>
    <w:rsid w:val="00FC73A9"/>
    <w:rsid w:val="00FE2B72"/>
    <w:rsid w:val="00FE3326"/>
    <w:rsid w:val="00FE418A"/>
    <w:rsid w:val="00FE4E1D"/>
    <w:rsid w:val="00FE5A52"/>
    <w:rsid w:val="00FE6237"/>
    <w:rsid w:val="00FE62A2"/>
    <w:rsid w:val="00FE62BB"/>
    <w:rsid w:val="00FE7223"/>
    <w:rsid w:val="00FE7F42"/>
    <w:rsid w:val="00FE7F9D"/>
    <w:rsid w:val="00FF1C2C"/>
    <w:rsid w:val="00FF2474"/>
    <w:rsid w:val="00FF36A0"/>
    <w:rsid w:val="00FF3AF3"/>
    <w:rsid w:val="00FF52E3"/>
    <w:rsid w:val="00FF6E3C"/>
    <w:rsid w:val="00FF7B60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48D31C9"/>
  <w15:docId w15:val="{1C1CCE5B-C89A-482A-AD76-EE454294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104A5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7104A5"/>
    <w:pPr>
      <w:keepNext/>
      <w:spacing w:line="360" w:lineRule="auto"/>
      <w:outlineLvl w:val="1"/>
    </w:pPr>
    <w:rPr>
      <w:rFonts w:ascii="Arial" w:hAnsi="Arial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04A5"/>
    <w:rPr>
      <w:rFonts w:ascii="Arial" w:eastAsia="Times New Roman" w:hAnsi="Arial" w:cs="Times New Roman"/>
      <w:b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7104A5"/>
    <w:rPr>
      <w:rFonts w:ascii="Arial" w:eastAsia="Times New Roman" w:hAnsi="Arial" w:cs="Times New Roman"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7104A5"/>
    <w:rPr>
      <w:rFonts w:ascii="Arial" w:hAnsi="Arial"/>
      <w:sz w:val="24"/>
    </w:rPr>
  </w:style>
  <w:style w:type="character" w:customStyle="1" w:styleId="BodyTextChar">
    <w:name w:val="Body Text Char"/>
    <w:basedOn w:val="DefaultParagraphFont"/>
    <w:link w:val="BodyText"/>
    <w:rsid w:val="007104A5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6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6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Ceredigion County Council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pamm</dc:creator>
  <cp:lastModifiedBy>Pamela Morris</cp:lastModifiedBy>
  <cp:revision>2</cp:revision>
  <cp:lastPrinted>2015-02-17T11:39:00Z</cp:lastPrinted>
  <dcterms:created xsi:type="dcterms:W3CDTF">2025-03-27T10:20:00Z</dcterms:created>
  <dcterms:modified xsi:type="dcterms:W3CDTF">2025-03-27T10:20:00Z</dcterms:modified>
</cp:coreProperties>
</file>